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E" w:rsidRDefault="00497FDE" w:rsidP="00497FDE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Он-лайн</w:t>
      </w:r>
      <w:proofErr w:type="spellEnd"/>
      <w:r>
        <w:rPr>
          <w:rFonts w:eastAsia="Times New Roman"/>
        </w:rPr>
        <w:t xml:space="preserve"> турнир Кубок ГБФСУ КО «СШОР по  шахматам»</w:t>
      </w:r>
    </w:p>
    <w:p w:rsidR="009D376C" w:rsidRDefault="00497FDE" w:rsidP="00497FD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 этап 06.04.2020</w:t>
      </w:r>
    </w:p>
    <w:tbl>
      <w:tblPr>
        <w:tblW w:w="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023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830"/>
        <w:gridCol w:w="542"/>
        <w:gridCol w:w="682"/>
        <w:gridCol w:w="643"/>
      </w:tblGrid>
      <w:tr w:rsidR="009D376C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Нахаев_Никита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Грудцин-Алексей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(1654)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Мелешенко_Валерия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Даша_Хомяк2012 (1646)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Власова_Мария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Еременко_Семен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Диваков_Сергей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Зябкин_Данил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Суменкова__Арина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Torgunakova_Dasha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(1559)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Голыжбин-Артем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(1508)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Морозов_Артемий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Пушкарь_Глеб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Миронченко_Саша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raemondas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Быков_Роман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Гринько_Семён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Колпинский_Арсений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mheyan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(1345)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Попов_Андрей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Тарасов_Тимофей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Милашенька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9D37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Пискаев_Иван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9D376C" w:rsidRDefault="00497FDE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</w:tbl>
    <w:p w:rsidR="009D376C" w:rsidRDefault="009D376C">
      <w:pPr>
        <w:rPr>
          <w:rFonts w:eastAsia="Times New Roman"/>
        </w:rPr>
      </w:pPr>
    </w:p>
    <w:sectPr w:rsidR="009D376C" w:rsidSect="009D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proofState w:spelling="clean" w:grammar="clean"/>
  <w:defaultTabStop w:val="708"/>
  <w:noPunctuationKerning/>
  <w:characterSpacingControl w:val="doNotCompress"/>
  <w:compat/>
  <w:rsids>
    <w:rsidRoot w:val="00497FDE"/>
    <w:rsid w:val="00497FDE"/>
    <w:rsid w:val="009D376C"/>
    <w:rsid w:val="00D3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6C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D37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37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rsid w:val="009D376C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rsid w:val="009D376C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rsid w:val="009D376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rsid w:val="009D376C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1468</Words>
  <Characters>3720</Characters>
  <Application>Microsoft Office Word</Application>
  <DocSecurity>0</DocSecurity>
  <Lines>31</Lines>
  <Paragraphs>10</Paragraphs>
  <ScaleCrop>false</ScaleCrop>
  <Company>RePack by SPecialiST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2020-04-04T01:41:00Z</dcterms:created>
  <dcterms:modified xsi:type="dcterms:W3CDTF">2020-04-06T13:41:00Z</dcterms:modified>
</cp:coreProperties>
</file>