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F22AE1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6</w:t>
      </w:r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F22AE1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17.02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Место Фамилия        Рез-т С-Бухг. Бухг.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>.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Тупичинский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И 7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23.0  32.0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28.0</w:t>
      </w:r>
      <w:bookmarkStart w:id="0" w:name="_GoBack"/>
      <w:bookmarkEnd w:id="0"/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Д   6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23.5  34.5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25.0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З   5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24.0  34.0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22.0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4   Сапунова, В    5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20.0  27.5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22.0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Голодняков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Н  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    19.5  29.5   20.0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6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Р     5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19.5  27.5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18.0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7   Маркосян, Т    4.5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19.0  28.0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18.5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8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Новаковский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Е 4.5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18.0  23.5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18.0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 9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А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21.5  29.5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20.0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10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А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19.5  27.5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14.0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11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Салимшин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Т 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19.0  28.0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19.0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12   Андреев, Д  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19.0  28.0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17.0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13   Путилов, Н  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17.0  24.5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14.5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14   Панчишин, М    4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13.0  20.0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10.0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15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Харкевич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Е    3.5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19.5  26.5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17.0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16   Кузнецов, Д    3.5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18.5  26.5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15.5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17   Кутало, С      3.5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18.0  23.5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15.5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18   Головко, Р     3.5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16.5  23.5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12.5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19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В  3.5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  16.0  23.0   13.5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20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Колпинский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А  3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    17.0  26.0   13.0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21   Синицкий, С    3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17.0  25.0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15.0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22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В     3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14.0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23   Ершов, М       3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15.5  21.5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9.0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С     3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14.5  21.0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12.0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25   Денисов, К     3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13.0  19.5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10.0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26   Руденко, А     2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18.0  23.5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8.0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27   Фликов, Т      2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7.0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28   Марченко, М    2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15.5  20.0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10.0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29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Турнаева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В    2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13.0  18.0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7.0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30   Бунин, И       2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12.5  17.0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4.0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31   Ушаков, В      1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14.0  20.0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7.0</w:t>
      </w:r>
    </w:p>
    <w:p w:rsidR="00F22AE1" w:rsidRPr="00F22AE1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32   </w:t>
      </w:r>
      <w:proofErr w:type="spellStart"/>
      <w:r w:rsidRPr="00F22AE1">
        <w:rPr>
          <w:rFonts w:ascii="Courier New" w:hAnsi="Courier New" w:cs="Courier New"/>
          <w:sz w:val="24"/>
          <w:szCs w:val="24"/>
        </w:rPr>
        <w:t>Чудов</w:t>
      </w:r>
      <w:proofErr w:type="spellEnd"/>
      <w:r w:rsidRPr="00F22AE1">
        <w:rPr>
          <w:rFonts w:ascii="Courier New" w:hAnsi="Courier New" w:cs="Courier New"/>
          <w:sz w:val="24"/>
          <w:szCs w:val="24"/>
        </w:rPr>
        <w:t xml:space="preserve">, Л       1       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11.0  15.0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 2.0</w:t>
      </w:r>
    </w:p>
    <w:p w:rsidR="00C52895" w:rsidRPr="008F2EEF" w:rsidRDefault="00F22AE1" w:rsidP="00F22AE1">
      <w:pPr>
        <w:pStyle w:val="a3"/>
        <w:rPr>
          <w:rFonts w:ascii="Courier New" w:hAnsi="Courier New" w:cs="Courier New"/>
          <w:sz w:val="24"/>
          <w:szCs w:val="24"/>
        </w:rPr>
      </w:pPr>
      <w:r w:rsidRPr="00F22AE1">
        <w:rPr>
          <w:rFonts w:ascii="Courier New" w:hAnsi="Courier New" w:cs="Courier New"/>
          <w:sz w:val="24"/>
          <w:szCs w:val="24"/>
        </w:rPr>
        <w:t xml:space="preserve"> 33   Воронцова, </w:t>
      </w:r>
      <w:proofErr w:type="gramStart"/>
      <w:r w:rsidRPr="00F22AE1">
        <w:rPr>
          <w:rFonts w:ascii="Courier New" w:hAnsi="Courier New" w:cs="Courier New"/>
          <w:sz w:val="24"/>
          <w:szCs w:val="24"/>
        </w:rPr>
        <w:t>В</w:t>
      </w:r>
      <w:proofErr w:type="gramEnd"/>
      <w:r w:rsidRPr="00F22AE1">
        <w:rPr>
          <w:rFonts w:ascii="Courier New" w:hAnsi="Courier New" w:cs="Courier New"/>
          <w:sz w:val="24"/>
          <w:szCs w:val="24"/>
        </w:rPr>
        <w:t xml:space="preserve">   0.5       6.5   6.5    0.5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404675"/>
    <w:rsid w:val="00622B9D"/>
    <w:rsid w:val="008F2EEF"/>
    <w:rsid w:val="00A32BAA"/>
    <w:rsid w:val="00B514BB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BB8F-02BC-4FE2-A37A-F41CB0B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2019-02-17T06:25:00Z</dcterms:created>
  <dcterms:modified xsi:type="dcterms:W3CDTF">2019-02-17T06:25:00Z</dcterms:modified>
</cp:coreProperties>
</file>