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5103"/>
        <w:gridCol w:w="4995"/>
      </w:tblGrid>
      <w:tr w:rsidR="00040A1E" w:rsidRPr="00C8640D" w14:paraId="199051B8" w14:textId="77777777" w:rsidTr="00040A1E">
        <w:tc>
          <w:tcPr>
            <w:tcW w:w="5103" w:type="dxa"/>
          </w:tcPr>
          <w:p w14:paraId="3F5F3D6B" w14:textId="630D74FC" w:rsidR="00040A1E" w:rsidRPr="0049778C" w:rsidRDefault="00FC605A" w:rsidP="00040A1E">
            <w:pPr>
              <w:ind w:left="3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A340D" w:rsidRPr="0049778C">
              <w:rPr>
                <w:b/>
                <w:sz w:val="28"/>
                <w:szCs w:val="28"/>
              </w:rPr>
              <w:t>УТВЕРЖДАЮ</w:t>
            </w:r>
          </w:p>
          <w:p w14:paraId="43C40484" w14:textId="77777777" w:rsidR="00915534" w:rsidRPr="00C8640D" w:rsidRDefault="00915534" w:rsidP="00915534">
            <w:pPr>
              <w:ind w:left="142"/>
              <w:rPr>
                <w:sz w:val="28"/>
                <w:szCs w:val="28"/>
              </w:rPr>
            </w:pPr>
            <w:r w:rsidRPr="00C8640D">
              <w:rPr>
                <w:sz w:val="28"/>
                <w:szCs w:val="28"/>
              </w:rPr>
              <w:t xml:space="preserve">Исполнительный директор Общероссийской общественной организации </w:t>
            </w:r>
          </w:p>
          <w:p w14:paraId="51EE2334" w14:textId="77777777" w:rsidR="00915534" w:rsidRPr="00C8640D" w:rsidRDefault="00915534" w:rsidP="00915534">
            <w:pPr>
              <w:ind w:left="142"/>
              <w:rPr>
                <w:sz w:val="28"/>
                <w:szCs w:val="28"/>
              </w:rPr>
            </w:pPr>
            <w:r w:rsidRPr="00C8640D">
              <w:rPr>
                <w:sz w:val="28"/>
                <w:szCs w:val="28"/>
              </w:rPr>
              <w:t>«Федерация шахмат России»</w:t>
            </w:r>
          </w:p>
          <w:p w14:paraId="37C96745" w14:textId="77777777" w:rsidR="00915534" w:rsidRPr="00C8640D" w:rsidRDefault="00915534" w:rsidP="00915534">
            <w:pPr>
              <w:ind w:left="142"/>
              <w:jc w:val="both"/>
              <w:rPr>
                <w:sz w:val="28"/>
                <w:szCs w:val="28"/>
              </w:rPr>
            </w:pPr>
          </w:p>
          <w:p w14:paraId="448B92B0" w14:textId="2821F988" w:rsidR="00915534" w:rsidRPr="00C8640D" w:rsidRDefault="00915534" w:rsidP="0049778C">
            <w:pPr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C8640D">
              <w:rPr>
                <w:sz w:val="28"/>
                <w:szCs w:val="28"/>
              </w:rPr>
              <w:t xml:space="preserve">_________________ </w:t>
            </w:r>
            <w:r w:rsidR="00FC605A">
              <w:rPr>
                <w:sz w:val="28"/>
                <w:szCs w:val="28"/>
              </w:rPr>
              <w:t>А</w:t>
            </w:r>
            <w:r w:rsidRPr="00C8640D">
              <w:rPr>
                <w:sz w:val="28"/>
                <w:szCs w:val="28"/>
              </w:rPr>
              <w:t xml:space="preserve">.В. </w:t>
            </w:r>
            <w:r w:rsidR="00FC605A">
              <w:rPr>
                <w:sz w:val="28"/>
                <w:szCs w:val="28"/>
              </w:rPr>
              <w:t>Ткачев</w:t>
            </w:r>
          </w:p>
          <w:p w14:paraId="398754DC" w14:textId="46F84A8C" w:rsidR="00915534" w:rsidRPr="00C8640D" w:rsidRDefault="00915534" w:rsidP="0049778C">
            <w:pPr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C8640D">
              <w:rPr>
                <w:sz w:val="28"/>
                <w:szCs w:val="28"/>
              </w:rPr>
              <w:t>«_</w:t>
            </w:r>
            <w:proofErr w:type="gramStart"/>
            <w:r w:rsidRPr="00C8640D">
              <w:rPr>
                <w:sz w:val="28"/>
                <w:szCs w:val="28"/>
              </w:rPr>
              <w:t>_»_</w:t>
            </w:r>
            <w:proofErr w:type="gramEnd"/>
            <w:r w:rsidRPr="00C8640D">
              <w:rPr>
                <w:sz w:val="28"/>
                <w:szCs w:val="28"/>
              </w:rPr>
              <w:t>_________ 202</w:t>
            </w:r>
            <w:r w:rsidR="000526BF">
              <w:rPr>
                <w:sz w:val="28"/>
                <w:szCs w:val="28"/>
              </w:rPr>
              <w:t>5</w:t>
            </w:r>
            <w:r w:rsidRPr="00C8640D">
              <w:rPr>
                <w:sz w:val="28"/>
                <w:szCs w:val="28"/>
              </w:rPr>
              <w:t xml:space="preserve"> г.</w:t>
            </w:r>
          </w:p>
          <w:p w14:paraId="17CF5D7B" w14:textId="77777777" w:rsidR="00040A1E" w:rsidRPr="00C8640D" w:rsidRDefault="00040A1E" w:rsidP="008F6527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5" w:type="dxa"/>
          </w:tcPr>
          <w:p w14:paraId="0941FE32" w14:textId="77777777" w:rsidR="00040A1E" w:rsidRPr="0049778C" w:rsidRDefault="004A340D" w:rsidP="00040A1E">
            <w:pPr>
              <w:ind w:left="142"/>
              <w:jc w:val="both"/>
              <w:rPr>
                <w:b/>
                <w:sz w:val="28"/>
                <w:szCs w:val="28"/>
              </w:rPr>
            </w:pPr>
            <w:r w:rsidRPr="0049778C">
              <w:rPr>
                <w:b/>
                <w:sz w:val="28"/>
                <w:szCs w:val="28"/>
              </w:rPr>
              <w:t>УТВЕРЖДАЮ</w:t>
            </w:r>
          </w:p>
          <w:p w14:paraId="43C174B8" w14:textId="77777777" w:rsidR="00040A1E" w:rsidRPr="00C8640D" w:rsidRDefault="00040A1E" w:rsidP="00040A1E">
            <w:pPr>
              <w:ind w:left="142"/>
              <w:rPr>
                <w:sz w:val="28"/>
                <w:szCs w:val="28"/>
              </w:rPr>
            </w:pPr>
            <w:r w:rsidRPr="00C8640D">
              <w:rPr>
                <w:sz w:val="28"/>
                <w:szCs w:val="28"/>
              </w:rPr>
              <w:t>Председатель Федерации шахмат Кемеровской области</w:t>
            </w:r>
          </w:p>
          <w:p w14:paraId="6FA7854B" w14:textId="77777777" w:rsidR="000E57A9" w:rsidRPr="00C8640D" w:rsidRDefault="000E57A9" w:rsidP="00040A1E">
            <w:pPr>
              <w:ind w:left="142"/>
              <w:rPr>
                <w:sz w:val="28"/>
                <w:szCs w:val="28"/>
              </w:rPr>
            </w:pPr>
          </w:p>
          <w:p w14:paraId="08B16EE8" w14:textId="77777777" w:rsidR="000E57A9" w:rsidRPr="00C8640D" w:rsidRDefault="000E57A9" w:rsidP="00040A1E">
            <w:pPr>
              <w:ind w:left="142"/>
              <w:rPr>
                <w:sz w:val="28"/>
                <w:szCs w:val="28"/>
              </w:rPr>
            </w:pPr>
          </w:p>
          <w:p w14:paraId="19F87A0C" w14:textId="77777777" w:rsidR="00915534" w:rsidRPr="00C8640D" w:rsidRDefault="00915534" w:rsidP="00040A1E">
            <w:pPr>
              <w:ind w:left="142"/>
              <w:rPr>
                <w:sz w:val="28"/>
                <w:szCs w:val="28"/>
              </w:rPr>
            </w:pPr>
          </w:p>
          <w:p w14:paraId="6C6EE7F0" w14:textId="77777777" w:rsidR="00040A1E" w:rsidRPr="00C8640D" w:rsidRDefault="00040A1E" w:rsidP="00040A1E">
            <w:pPr>
              <w:ind w:left="142"/>
              <w:jc w:val="both"/>
              <w:rPr>
                <w:sz w:val="28"/>
                <w:szCs w:val="28"/>
              </w:rPr>
            </w:pPr>
            <w:r w:rsidRPr="00C8640D">
              <w:rPr>
                <w:sz w:val="28"/>
                <w:szCs w:val="28"/>
              </w:rPr>
              <w:t>________________ М.П. Ивахин</w:t>
            </w:r>
          </w:p>
          <w:p w14:paraId="75C4CA43" w14:textId="37C8D65C" w:rsidR="00040A1E" w:rsidRPr="00C8640D" w:rsidRDefault="00040A1E" w:rsidP="000526BF">
            <w:pPr>
              <w:spacing w:line="276" w:lineRule="auto"/>
              <w:ind w:left="35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8640D">
              <w:rPr>
                <w:sz w:val="28"/>
                <w:szCs w:val="28"/>
              </w:rPr>
              <w:t>«__»__________ 20</w:t>
            </w:r>
            <w:r w:rsidR="00915534" w:rsidRPr="00C8640D">
              <w:rPr>
                <w:sz w:val="28"/>
                <w:szCs w:val="28"/>
              </w:rPr>
              <w:t>2</w:t>
            </w:r>
            <w:r w:rsidR="000526BF">
              <w:rPr>
                <w:sz w:val="28"/>
                <w:szCs w:val="28"/>
              </w:rPr>
              <w:t>5</w:t>
            </w:r>
            <w:r w:rsidRPr="00C8640D">
              <w:rPr>
                <w:sz w:val="28"/>
                <w:szCs w:val="28"/>
              </w:rPr>
              <w:t xml:space="preserve"> года</w:t>
            </w:r>
            <w:r w:rsidRPr="00C8640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09BD08A" w14:textId="77777777" w:rsidR="00CB6734" w:rsidRPr="00C8640D" w:rsidRDefault="00CB6734" w:rsidP="009F51F0">
      <w:pPr>
        <w:jc w:val="center"/>
        <w:rPr>
          <w:b/>
          <w:sz w:val="28"/>
          <w:szCs w:val="28"/>
        </w:rPr>
      </w:pPr>
    </w:p>
    <w:p w14:paraId="049C3007" w14:textId="77777777" w:rsidR="006859FC" w:rsidRPr="00C8640D" w:rsidRDefault="009F51F0" w:rsidP="009F51F0">
      <w:pPr>
        <w:jc w:val="center"/>
        <w:rPr>
          <w:b/>
          <w:sz w:val="28"/>
          <w:szCs w:val="28"/>
        </w:rPr>
      </w:pPr>
      <w:r w:rsidRPr="00C8640D">
        <w:rPr>
          <w:b/>
          <w:sz w:val="28"/>
          <w:szCs w:val="28"/>
        </w:rPr>
        <w:t>ПРИЛОЖЕНИЕ</w:t>
      </w:r>
    </w:p>
    <w:p w14:paraId="76EB339D" w14:textId="20B60647" w:rsidR="00040A1E" w:rsidRPr="0049778C" w:rsidRDefault="009F51F0" w:rsidP="00040A1E">
      <w:pPr>
        <w:jc w:val="center"/>
        <w:rPr>
          <w:sz w:val="28"/>
          <w:szCs w:val="28"/>
        </w:rPr>
      </w:pPr>
      <w:r w:rsidRPr="0049778C">
        <w:rPr>
          <w:sz w:val="28"/>
          <w:szCs w:val="28"/>
        </w:rPr>
        <w:t xml:space="preserve">к </w:t>
      </w:r>
      <w:r w:rsidR="006859FC" w:rsidRPr="0049778C">
        <w:rPr>
          <w:sz w:val="28"/>
          <w:szCs w:val="28"/>
        </w:rPr>
        <w:t>П</w:t>
      </w:r>
      <w:r w:rsidRPr="0049778C">
        <w:rPr>
          <w:sz w:val="28"/>
          <w:szCs w:val="28"/>
        </w:rPr>
        <w:t xml:space="preserve">оложению </w:t>
      </w:r>
      <w:proofErr w:type="gramStart"/>
      <w:r w:rsidR="002D5260" w:rsidRPr="0049778C">
        <w:rPr>
          <w:sz w:val="28"/>
          <w:szCs w:val="28"/>
        </w:rPr>
        <w:t>о</w:t>
      </w:r>
      <w:r w:rsidR="00B338F7" w:rsidRPr="0049778C">
        <w:rPr>
          <w:sz w:val="28"/>
          <w:szCs w:val="28"/>
        </w:rPr>
        <w:t xml:space="preserve"> </w:t>
      </w:r>
      <w:r w:rsidR="00040A1E" w:rsidRPr="0049778C">
        <w:rPr>
          <w:sz w:val="28"/>
          <w:szCs w:val="28"/>
        </w:rPr>
        <w:t>Всероссийск</w:t>
      </w:r>
      <w:r w:rsidR="00915534" w:rsidRPr="0049778C">
        <w:rPr>
          <w:sz w:val="28"/>
          <w:szCs w:val="28"/>
        </w:rPr>
        <w:t>их</w:t>
      </w:r>
      <w:r w:rsidR="00040A1E" w:rsidRPr="0049778C">
        <w:rPr>
          <w:sz w:val="28"/>
          <w:szCs w:val="28"/>
        </w:rPr>
        <w:t xml:space="preserve"> соревновани</w:t>
      </w:r>
      <w:r w:rsidR="00B338F7" w:rsidRPr="0049778C">
        <w:rPr>
          <w:sz w:val="28"/>
          <w:szCs w:val="28"/>
        </w:rPr>
        <w:t>й</w:t>
      </w:r>
      <w:proofErr w:type="gramEnd"/>
      <w:r w:rsidR="00B338F7" w:rsidRPr="0049778C">
        <w:rPr>
          <w:sz w:val="28"/>
          <w:szCs w:val="28"/>
        </w:rPr>
        <w:t xml:space="preserve"> 202</w:t>
      </w:r>
      <w:r w:rsidR="000526BF">
        <w:rPr>
          <w:sz w:val="28"/>
          <w:szCs w:val="28"/>
        </w:rPr>
        <w:t>5</w:t>
      </w:r>
      <w:r w:rsidR="00B338F7" w:rsidRPr="0049778C">
        <w:rPr>
          <w:sz w:val="28"/>
          <w:szCs w:val="28"/>
        </w:rPr>
        <w:t xml:space="preserve"> года</w:t>
      </w:r>
    </w:p>
    <w:p w14:paraId="3827FB48" w14:textId="6AF235B2" w:rsidR="00B338F7" w:rsidRPr="0049778C" w:rsidRDefault="00040A1E" w:rsidP="00B338F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9778C">
        <w:rPr>
          <w:sz w:val="28"/>
          <w:szCs w:val="28"/>
        </w:rPr>
        <w:t xml:space="preserve">по </w:t>
      </w:r>
      <w:r w:rsidR="00B338F7" w:rsidRPr="0049778C">
        <w:rPr>
          <w:sz w:val="28"/>
          <w:szCs w:val="28"/>
        </w:rPr>
        <w:t xml:space="preserve">быстрым </w:t>
      </w:r>
      <w:r w:rsidRPr="0049778C">
        <w:rPr>
          <w:sz w:val="28"/>
          <w:szCs w:val="28"/>
        </w:rPr>
        <w:t xml:space="preserve">шахматам </w:t>
      </w:r>
      <w:r w:rsidR="002D5260" w:rsidRPr="0049778C">
        <w:rPr>
          <w:sz w:val="28"/>
          <w:szCs w:val="28"/>
        </w:rPr>
        <w:t>этапе</w:t>
      </w:r>
      <w:r w:rsidR="002D5260" w:rsidRPr="0049778C">
        <w:rPr>
          <w:rFonts w:eastAsia="Calibri"/>
          <w:bCs/>
          <w:sz w:val="28"/>
          <w:szCs w:val="28"/>
          <w:lang w:eastAsia="en-US"/>
        </w:rPr>
        <w:t xml:space="preserve"> </w:t>
      </w:r>
      <w:r w:rsidR="00B338F7" w:rsidRPr="0049778C">
        <w:rPr>
          <w:rFonts w:eastAsia="Calibri"/>
          <w:bCs/>
          <w:sz w:val="28"/>
          <w:szCs w:val="28"/>
          <w:lang w:eastAsia="en-US"/>
        </w:rPr>
        <w:t xml:space="preserve">«РАПИД Гран-При России» - </w:t>
      </w:r>
    </w:p>
    <w:p w14:paraId="70DFCCB3" w14:textId="77777777" w:rsidR="00040A1E" w:rsidRPr="00C8640D" w:rsidRDefault="00B338F7" w:rsidP="00B338F7">
      <w:pPr>
        <w:jc w:val="center"/>
        <w:rPr>
          <w:b/>
          <w:sz w:val="28"/>
          <w:szCs w:val="28"/>
        </w:rPr>
      </w:pPr>
      <w:r w:rsidRPr="007F3141">
        <w:rPr>
          <w:rFonts w:eastAsia="Calibri"/>
          <w:b/>
          <w:bCs/>
          <w:sz w:val="28"/>
          <w:szCs w:val="28"/>
          <w:lang w:eastAsia="en-US"/>
        </w:rPr>
        <w:t>"Мемориал Б.А. Кустова"</w:t>
      </w:r>
    </w:p>
    <w:p w14:paraId="54BCDD2C" w14:textId="77777777" w:rsidR="00040A1E" w:rsidRPr="00C8640D" w:rsidRDefault="00040A1E" w:rsidP="00040A1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C8640D">
        <w:rPr>
          <w:rFonts w:ascii="Times New Roman" w:hAnsi="Times New Roman"/>
          <w:b/>
          <w:sz w:val="28"/>
          <w:szCs w:val="28"/>
        </w:rPr>
        <w:t>(номер-код вида спорта - 0880032811Я)</w:t>
      </w:r>
    </w:p>
    <w:p w14:paraId="6C7DBB6C" w14:textId="77777777" w:rsidR="00040A1E" w:rsidRPr="00C8640D" w:rsidRDefault="00040A1E" w:rsidP="00040A1E">
      <w:pPr>
        <w:pStyle w:val="af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2E8C014A" w14:textId="7D2D7FBD" w:rsidR="009F51F0" w:rsidRPr="0049778C" w:rsidRDefault="00E6355B" w:rsidP="0049778C">
      <w:pPr>
        <w:pStyle w:val="a"/>
      </w:pPr>
      <w:r w:rsidRPr="0049778C">
        <w:t>Программа соревновани</w:t>
      </w:r>
      <w:r w:rsidR="00040A1E" w:rsidRPr="0049778C">
        <w:t>я</w:t>
      </w:r>
    </w:p>
    <w:p w14:paraId="28E7FB16" w14:textId="7832D2F0" w:rsidR="00040A1E" w:rsidRPr="00C8640D" w:rsidRDefault="00B338F7" w:rsidP="00011C41">
      <w:pPr>
        <w:pStyle w:val="Default"/>
        <w:ind w:right="-1" w:firstLine="709"/>
        <w:jc w:val="both"/>
        <w:rPr>
          <w:b/>
          <w:bCs/>
          <w:sz w:val="28"/>
          <w:szCs w:val="28"/>
        </w:rPr>
      </w:pPr>
      <w:r w:rsidRPr="00C8640D">
        <w:rPr>
          <w:b/>
          <w:bCs/>
          <w:sz w:val="28"/>
          <w:szCs w:val="28"/>
        </w:rPr>
        <w:t>2</w:t>
      </w:r>
      <w:r w:rsidR="000526BF">
        <w:rPr>
          <w:b/>
          <w:bCs/>
          <w:sz w:val="28"/>
          <w:szCs w:val="28"/>
        </w:rPr>
        <w:t>3</w:t>
      </w:r>
      <w:r w:rsidR="00501E87" w:rsidRPr="00C8640D">
        <w:rPr>
          <w:b/>
          <w:bCs/>
          <w:sz w:val="28"/>
          <w:szCs w:val="28"/>
        </w:rPr>
        <w:t xml:space="preserve"> октября </w:t>
      </w:r>
      <w:r w:rsidR="0029721B" w:rsidRPr="00C8640D">
        <w:rPr>
          <w:b/>
          <w:bCs/>
          <w:sz w:val="28"/>
          <w:szCs w:val="28"/>
        </w:rPr>
        <w:t>(</w:t>
      </w:r>
      <w:r w:rsidR="002F3D2C" w:rsidRPr="00C8640D">
        <w:rPr>
          <w:b/>
          <w:bCs/>
          <w:sz w:val="28"/>
          <w:szCs w:val="28"/>
        </w:rPr>
        <w:t xml:space="preserve">день </w:t>
      </w:r>
      <w:r w:rsidR="0029721B" w:rsidRPr="00C8640D">
        <w:rPr>
          <w:b/>
          <w:bCs/>
          <w:sz w:val="28"/>
          <w:szCs w:val="28"/>
        </w:rPr>
        <w:t>приезд</w:t>
      </w:r>
      <w:r w:rsidR="002F3D2C" w:rsidRPr="00C8640D">
        <w:rPr>
          <w:b/>
          <w:bCs/>
          <w:sz w:val="28"/>
          <w:szCs w:val="28"/>
        </w:rPr>
        <w:t>а</w:t>
      </w:r>
      <w:r w:rsidR="0029721B" w:rsidRPr="00C8640D">
        <w:rPr>
          <w:b/>
          <w:bCs/>
          <w:sz w:val="28"/>
          <w:szCs w:val="28"/>
        </w:rPr>
        <w:t xml:space="preserve">) </w:t>
      </w:r>
    </w:p>
    <w:p w14:paraId="669848B1" w14:textId="2504DC14" w:rsidR="002F3D2C" w:rsidRPr="00C8640D" w:rsidRDefault="00B338F7" w:rsidP="002F3D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640D">
        <w:rPr>
          <w:rFonts w:eastAsia="Calibri"/>
          <w:sz w:val="28"/>
          <w:szCs w:val="28"/>
          <w:lang w:eastAsia="en-US"/>
        </w:rPr>
        <w:t>с 15.00</w:t>
      </w:r>
      <w:r w:rsidR="00E54AC9" w:rsidRPr="00C8640D">
        <w:rPr>
          <w:rFonts w:eastAsia="Calibri"/>
          <w:sz w:val="28"/>
          <w:szCs w:val="28"/>
          <w:lang w:eastAsia="en-US"/>
        </w:rPr>
        <w:t xml:space="preserve"> часов</w:t>
      </w:r>
      <w:r w:rsidR="002F3D2C" w:rsidRPr="00C8640D">
        <w:rPr>
          <w:rFonts w:eastAsia="Calibri"/>
          <w:sz w:val="28"/>
          <w:szCs w:val="28"/>
          <w:lang w:eastAsia="en-US"/>
        </w:rPr>
        <w:t xml:space="preserve"> </w:t>
      </w:r>
      <w:r w:rsidRPr="00C8640D">
        <w:rPr>
          <w:rFonts w:eastAsia="Calibri"/>
          <w:sz w:val="28"/>
          <w:szCs w:val="28"/>
          <w:lang w:eastAsia="en-US"/>
        </w:rPr>
        <w:t>–</w:t>
      </w:r>
      <w:r w:rsidR="002F3D2C" w:rsidRPr="00C8640D">
        <w:rPr>
          <w:rFonts w:eastAsia="Calibri"/>
          <w:sz w:val="28"/>
          <w:szCs w:val="28"/>
          <w:lang w:eastAsia="en-US"/>
        </w:rPr>
        <w:t xml:space="preserve"> </w:t>
      </w:r>
      <w:r w:rsidRPr="00C8640D">
        <w:rPr>
          <w:rFonts w:eastAsia="Calibri"/>
          <w:sz w:val="28"/>
          <w:szCs w:val="28"/>
          <w:lang w:eastAsia="en-US"/>
        </w:rPr>
        <w:t xml:space="preserve">лекции, </w:t>
      </w:r>
      <w:r w:rsidR="00FC605A" w:rsidRPr="00C8640D">
        <w:rPr>
          <w:sz w:val="28"/>
          <w:szCs w:val="28"/>
        </w:rPr>
        <w:t xml:space="preserve">шахматные конкурсы и викторины, </w:t>
      </w:r>
      <w:r w:rsidRPr="00C8640D">
        <w:rPr>
          <w:rFonts w:eastAsia="Calibri"/>
          <w:sz w:val="28"/>
          <w:szCs w:val="28"/>
          <w:lang w:eastAsia="en-US"/>
        </w:rPr>
        <w:t>сеансы одновременной игры международных гроссмейстеров для учащихся спортивных школ, Домов творчества, общеобразовательных школ Кемеровской области.</w:t>
      </w:r>
    </w:p>
    <w:p w14:paraId="7B299600" w14:textId="5221D1C8" w:rsidR="00501E87" w:rsidRPr="00C8640D" w:rsidRDefault="00B338F7" w:rsidP="00011C41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C8640D">
        <w:rPr>
          <w:b/>
          <w:bCs/>
          <w:color w:val="auto"/>
          <w:sz w:val="28"/>
          <w:szCs w:val="28"/>
        </w:rPr>
        <w:t>2</w:t>
      </w:r>
      <w:r w:rsidR="000526BF">
        <w:rPr>
          <w:b/>
          <w:bCs/>
          <w:color w:val="auto"/>
          <w:sz w:val="28"/>
          <w:szCs w:val="28"/>
        </w:rPr>
        <w:t>4</w:t>
      </w:r>
      <w:r w:rsidR="00501E87" w:rsidRPr="00C8640D">
        <w:rPr>
          <w:b/>
          <w:bCs/>
          <w:color w:val="auto"/>
          <w:sz w:val="28"/>
          <w:szCs w:val="28"/>
        </w:rPr>
        <w:t xml:space="preserve"> октября </w:t>
      </w:r>
    </w:p>
    <w:p w14:paraId="056C66D4" w14:textId="1C848CC1" w:rsidR="007B71CF" w:rsidRPr="00C8640D" w:rsidRDefault="00194C64" w:rsidP="00011C4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501E87" w:rsidRPr="00A81DD4">
        <w:rPr>
          <w:color w:val="auto"/>
          <w:sz w:val="28"/>
          <w:szCs w:val="28"/>
        </w:rPr>
        <w:t>.00 – 1</w:t>
      </w:r>
      <w:r>
        <w:rPr>
          <w:color w:val="auto"/>
          <w:sz w:val="28"/>
          <w:szCs w:val="28"/>
        </w:rPr>
        <w:t>2</w:t>
      </w:r>
      <w:r w:rsidR="00501E87" w:rsidRPr="00A81DD4">
        <w:rPr>
          <w:color w:val="auto"/>
          <w:sz w:val="28"/>
          <w:szCs w:val="28"/>
        </w:rPr>
        <w:t>.</w:t>
      </w:r>
      <w:r w:rsidR="00FC605A" w:rsidRPr="00A81DD4">
        <w:rPr>
          <w:color w:val="auto"/>
          <w:sz w:val="28"/>
          <w:szCs w:val="28"/>
        </w:rPr>
        <w:t>3</w:t>
      </w:r>
      <w:r w:rsidR="00501E87" w:rsidRPr="00A81DD4">
        <w:rPr>
          <w:color w:val="auto"/>
          <w:sz w:val="28"/>
          <w:szCs w:val="28"/>
        </w:rPr>
        <w:t>0</w:t>
      </w:r>
      <w:r w:rsidR="00011C41" w:rsidRPr="00A81DD4">
        <w:rPr>
          <w:color w:val="auto"/>
          <w:sz w:val="28"/>
          <w:szCs w:val="28"/>
        </w:rPr>
        <w:t xml:space="preserve"> часов</w:t>
      </w:r>
      <w:r w:rsidR="00501E87" w:rsidRPr="00A81DD4">
        <w:rPr>
          <w:color w:val="auto"/>
          <w:sz w:val="28"/>
          <w:szCs w:val="28"/>
        </w:rPr>
        <w:t xml:space="preserve"> – </w:t>
      </w:r>
      <w:r w:rsidR="00192551" w:rsidRPr="00A81DD4">
        <w:rPr>
          <w:color w:val="auto"/>
          <w:sz w:val="28"/>
          <w:szCs w:val="28"/>
        </w:rPr>
        <w:t xml:space="preserve">подтверждение </w:t>
      </w:r>
      <w:r w:rsidR="00501E87" w:rsidRPr="00A81DD4">
        <w:rPr>
          <w:color w:val="auto"/>
          <w:sz w:val="28"/>
          <w:szCs w:val="28"/>
        </w:rPr>
        <w:t>регистраци</w:t>
      </w:r>
      <w:r w:rsidR="00192551" w:rsidRPr="00A81DD4">
        <w:rPr>
          <w:color w:val="auto"/>
          <w:sz w:val="28"/>
          <w:szCs w:val="28"/>
        </w:rPr>
        <w:t>и</w:t>
      </w:r>
      <w:r w:rsidR="00501E87" w:rsidRPr="00A81DD4">
        <w:rPr>
          <w:color w:val="auto"/>
          <w:sz w:val="28"/>
          <w:szCs w:val="28"/>
        </w:rPr>
        <w:t xml:space="preserve"> </w:t>
      </w:r>
      <w:r w:rsidR="00176BE6" w:rsidRPr="00A81DD4">
        <w:rPr>
          <w:color w:val="auto"/>
          <w:sz w:val="28"/>
          <w:szCs w:val="28"/>
        </w:rPr>
        <w:t>участников</w:t>
      </w:r>
      <w:r w:rsidR="00176BE6" w:rsidRPr="00C8640D">
        <w:rPr>
          <w:color w:val="auto"/>
          <w:sz w:val="28"/>
          <w:szCs w:val="28"/>
        </w:rPr>
        <w:t xml:space="preserve"> соревнования</w:t>
      </w:r>
      <w:r w:rsidR="00E630C0" w:rsidRPr="00C8640D">
        <w:rPr>
          <w:color w:val="auto"/>
          <w:sz w:val="28"/>
          <w:szCs w:val="28"/>
        </w:rPr>
        <w:t>, работа комиссии по допуску</w:t>
      </w:r>
      <w:r w:rsidR="00501E87" w:rsidRPr="00C8640D">
        <w:rPr>
          <w:color w:val="auto"/>
          <w:sz w:val="28"/>
          <w:szCs w:val="28"/>
        </w:rPr>
        <w:t>.</w:t>
      </w:r>
      <w:r w:rsidR="00670F70" w:rsidRPr="00C8640D">
        <w:rPr>
          <w:color w:val="auto"/>
          <w:sz w:val="28"/>
          <w:szCs w:val="28"/>
        </w:rPr>
        <w:t xml:space="preserve"> </w:t>
      </w:r>
      <w:r w:rsidR="007B71CF" w:rsidRPr="00C8640D">
        <w:rPr>
          <w:color w:val="auto"/>
          <w:sz w:val="28"/>
          <w:szCs w:val="28"/>
        </w:rPr>
        <w:t xml:space="preserve">Основные требования: </w:t>
      </w:r>
    </w:p>
    <w:p w14:paraId="2AB18AFD" w14:textId="77777777" w:rsidR="007B71CF" w:rsidRPr="00C8640D" w:rsidRDefault="007B71CF" w:rsidP="00011C41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 xml:space="preserve">собственноручное заполнение анкеты участниками турнира; </w:t>
      </w:r>
    </w:p>
    <w:p w14:paraId="782DD9AF" w14:textId="77777777" w:rsidR="007B71CF" w:rsidRPr="00C8640D" w:rsidRDefault="007B71CF" w:rsidP="00011C41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 xml:space="preserve">уплата </w:t>
      </w:r>
      <w:r w:rsidR="004A340D" w:rsidRPr="00C8640D">
        <w:rPr>
          <w:color w:val="auto"/>
          <w:sz w:val="28"/>
          <w:szCs w:val="28"/>
        </w:rPr>
        <w:t xml:space="preserve">заявочного </w:t>
      </w:r>
      <w:r w:rsidRPr="00C8640D">
        <w:rPr>
          <w:color w:val="auto"/>
          <w:sz w:val="28"/>
          <w:szCs w:val="28"/>
        </w:rPr>
        <w:t xml:space="preserve">взноса; </w:t>
      </w:r>
    </w:p>
    <w:p w14:paraId="1204FD3F" w14:textId="77777777" w:rsidR="00011C41" w:rsidRPr="00C8640D" w:rsidRDefault="007B71CF" w:rsidP="00011C41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 xml:space="preserve">участникам для </w:t>
      </w:r>
      <w:r w:rsidRPr="00C8640D">
        <w:rPr>
          <w:color w:val="auto"/>
          <w:sz w:val="28"/>
          <w:szCs w:val="28"/>
          <w:u w:val="single"/>
        </w:rPr>
        <w:t>получения призовых</w:t>
      </w:r>
      <w:r w:rsidRPr="00C8640D">
        <w:rPr>
          <w:color w:val="auto"/>
          <w:sz w:val="28"/>
          <w:szCs w:val="28"/>
        </w:rPr>
        <w:t xml:space="preserve"> и оперативного оформления финансовых документов иметь с собой: а) ксерокопию паспорта, б) ксерокопию ИНН, в) ксерокопию страхового свидетельства, (для детей ксерокопия свидетельства о рождении с указанием прописки)</w:t>
      </w:r>
      <w:r w:rsidR="00011C41" w:rsidRPr="00C8640D">
        <w:rPr>
          <w:color w:val="auto"/>
          <w:sz w:val="28"/>
          <w:szCs w:val="28"/>
        </w:rPr>
        <w:t>;</w:t>
      </w:r>
    </w:p>
    <w:p w14:paraId="6474184D" w14:textId="77777777" w:rsidR="007B71CF" w:rsidRPr="00C8640D" w:rsidRDefault="00011C41" w:rsidP="00011C41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>договор о страховании несчастных случаев и болезни.</w:t>
      </w:r>
      <w:r w:rsidR="007B71CF" w:rsidRPr="00C8640D">
        <w:rPr>
          <w:color w:val="auto"/>
          <w:sz w:val="28"/>
          <w:szCs w:val="28"/>
        </w:rPr>
        <w:t xml:space="preserve"> </w:t>
      </w:r>
    </w:p>
    <w:p w14:paraId="54D52793" w14:textId="46D65405" w:rsidR="007B71CF" w:rsidRPr="00C8640D" w:rsidRDefault="00616E70" w:rsidP="00011C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40D">
        <w:rPr>
          <w:sz w:val="28"/>
          <w:szCs w:val="28"/>
        </w:rPr>
        <w:t>1</w:t>
      </w:r>
      <w:r w:rsidR="00194C64">
        <w:rPr>
          <w:sz w:val="28"/>
          <w:szCs w:val="28"/>
        </w:rPr>
        <w:t>3</w:t>
      </w:r>
      <w:r w:rsidR="00011C41" w:rsidRPr="00C8640D">
        <w:rPr>
          <w:sz w:val="28"/>
          <w:szCs w:val="28"/>
        </w:rPr>
        <w:t>.0</w:t>
      </w:r>
      <w:r w:rsidR="00BB3093">
        <w:rPr>
          <w:sz w:val="28"/>
          <w:szCs w:val="28"/>
        </w:rPr>
        <w:t>0</w:t>
      </w:r>
      <w:r w:rsidRPr="00C8640D">
        <w:rPr>
          <w:sz w:val="28"/>
          <w:szCs w:val="28"/>
        </w:rPr>
        <w:t>-1</w:t>
      </w:r>
      <w:r w:rsidR="00194C64">
        <w:rPr>
          <w:sz w:val="28"/>
          <w:szCs w:val="28"/>
        </w:rPr>
        <w:t>3</w:t>
      </w:r>
      <w:r w:rsidRPr="00C8640D">
        <w:rPr>
          <w:sz w:val="28"/>
          <w:szCs w:val="28"/>
        </w:rPr>
        <w:t>.</w:t>
      </w:r>
      <w:r w:rsidR="00FC605A">
        <w:rPr>
          <w:sz w:val="28"/>
          <w:szCs w:val="28"/>
        </w:rPr>
        <w:t>3</w:t>
      </w:r>
      <w:r w:rsidRPr="00C8640D">
        <w:rPr>
          <w:sz w:val="28"/>
          <w:szCs w:val="28"/>
        </w:rPr>
        <w:t>0</w:t>
      </w:r>
      <w:r w:rsidR="00011C41" w:rsidRPr="00C8640D">
        <w:rPr>
          <w:sz w:val="28"/>
          <w:szCs w:val="28"/>
        </w:rPr>
        <w:t xml:space="preserve"> часов – </w:t>
      </w:r>
      <w:r w:rsidR="007B71CF" w:rsidRPr="00C8640D">
        <w:rPr>
          <w:sz w:val="28"/>
          <w:szCs w:val="28"/>
        </w:rPr>
        <w:t xml:space="preserve">торжественное открытие </w:t>
      </w:r>
      <w:r w:rsidR="00915534" w:rsidRPr="00C8640D">
        <w:rPr>
          <w:sz w:val="28"/>
          <w:szCs w:val="28"/>
        </w:rPr>
        <w:t>соревнований</w:t>
      </w:r>
      <w:r w:rsidR="00AF5382" w:rsidRPr="00C8640D">
        <w:rPr>
          <w:sz w:val="28"/>
          <w:szCs w:val="28"/>
        </w:rPr>
        <w:t>,</w:t>
      </w:r>
      <w:r w:rsidR="007B71CF" w:rsidRPr="00C8640D">
        <w:rPr>
          <w:sz w:val="28"/>
          <w:szCs w:val="28"/>
        </w:rPr>
        <w:t xml:space="preserve"> жеребьевка 1 тура</w:t>
      </w:r>
      <w:r w:rsidR="00AF5382" w:rsidRPr="00C8640D">
        <w:rPr>
          <w:sz w:val="28"/>
          <w:szCs w:val="28"/>
        </w:rPr>
        <w:t xml:space="preserve"> во время открытия</w:t>
      </w:r>
      <w:r w:rsidR="007B71CF" w:rsidRPr="00C8640D">
        <w:rPr>
          <w:sz w:val="28"/>
          <w:szCs w:val="28"/>
        </w:rPr>
        <w:t>;</w:t>
      </w:r>
    </w:p>
    <w:p w14:paraId="105C17EF" w14:textId="77777777" w:rsidR="00616E70" w:rsidRPr="00C8640D" w:rsidRDefault="00616E70" w:rsidP="00011C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>- пресс-конференция</w:t>
      </w:r>
    </w:p>
    <w:p w14:paraId="2E4E7680" w14:textId="77777777" w:rsidR="00501E87" w:rsidRPr="00C8640D" w:rsidRDefault="00AF5382" w:rsidP="00011C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>Время заседания судейской коллегии и технического совещания будет утверждено ГСК до начала регистрации</w:t>
      </w:r>
      <w:r w:rsidR="00704240" w:rsidRPr="00C8640D">
        <w:rPr>
          <w:color w:val="auto"/>
          <w:sz w:val="28"/>
          <w:szCs w:val="28"/>
        </w:rPr>
        <w:t>.</w:t>
      </w:r>
    </w:p>
    <w:p w14:paraId="1324C872" w14:textId="43845A63" w:rsidR="00501E87" w:rsidRDefault="007B71CF" w:rsidP="00011C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>1</w:t>
      </w:r>
      <w:r w:rsidR="00194C64">
        <w:rPr>
          <w:color w:val="auto"/>
          <w:sz w:val="28"/>
          <w:szCs w:val="28"/>
        </w:rPr>
        <w:t>4</w:t>
      </w:r>
      <w:r w:rsidRPr="00C8640D">
        <w:rPr>
          <w:color w:val="auto"/>
          <w:sz w:val="28"/>
          <w:szCs w:val="28"/>
        </w:rPr>
        <w:t>.00 час</w:t>
      </w:r>
      <w:r w:rsidR="00011C41" w:rsidRPr="00C8640D">
        <w:rPr>
          <w:color w:val="auto"/>
          <w:sz w:val="28"/>
          <w:szCs w:val="28"/>
        </w:rPr>
        <w:t>ов</w:t>
      </w:r>
      <w:r w:rsidRPr="00C8640D">
        <w:rPr>
          <w:color w:val="auto"/>
          <w:sz w:val="28"/>
          <w:szCs w:val="28"/>
        </w:rPr>
        <w:t xml:space="preserve"> </w:t>
      </w:r>
      <w:r w:rsidR="00F83C0E">
        <w:rPr>
          <w:color w:val="auto"/>
          <w:sz w:val="28"/>
          <w:szCs w:val="28"/>
        </w:rPr>
        <w:t>–</w:t>
      </w:r>
      <w:r w:rsidRPr="00C8640D">
        <w:rPr>
          <w:color w:val="auto"/>
          <w:sz w:val="28"/>
          <w:szCs w:val="28"/>
        </w:rPr>
        <w:t xml:space="preserve"> </w:t>
      </w:r>
      <w:r w:rsidR="00F83C0E">
        <w:rPr>
          <w:color w:val="auto"/>
          <w:sz w:val="28"/>
          <w:szCs w:val="28"/>
        </w:rPr>
        <w:t xml:space="preserve">17.30 </w:t>
      </w:r>
      <w:r w:rsidR="00501E87" w:rsidRPr="00C8640D">
        <w:rPr>
          <w:color w:val="auto"/>
          <w:sz w:val="28"/>
          <w:szCs w:val="28"/>
        </w:rPr>
        <w:t xml:space="preserve">I - </w:t>
      </w:r>
      <w:bookmarkStart w:id="0" w:name="_Hlk144898770"/>
      <w:r w:rsidR="002B6302" w:rsidRPr="00C8640D">
        <w:rPr>
          <w:color w:val="auto"/>
          <w:sz w:val="28"/>
          <w:szCs w:val="28"/>
          <w:lang w:val="en-US"/>
        </w:rPr>
        <w:t>II</w:t>
      </w:r>
      <w:bookmarkEnd w:id="0"/>
      <w:r w:rsidR="00F83C0E" w:rsidRPr="00C8640D">
        <w:rPr>
          <w:color w:val="auto"/>
          <w:sz w:val="28"/>
          <w:szCs w:val="28"/>
          <w:lang w:val="en-US"/>
        </w:rPr>
        <w:t>I</w:t>
      </w:r>
      <w:r w:rsidR="005A1547" w:rsidRPr="00C8640D">
        <w:rPr>
          <w:color w:val="auto"/>
          <w:sz w:val="28"/>
          <w:szCs w:val="28"/>
        </w:rPr>
        <w:t xml:space="preserve"> </w:t>
      </w:r>
      <w:bookmarkStart w:id="1" w:name="_Hlk144898801"/>
      <w:r w:rsidR="00501E87" w:rsidRPr="00C8640D">
        <w:rPr>
          <w:color w:val="auto"/>
          <w:sz w:val="28"/>
          <w:szCs w:val="28"/>
        </w:rPr>
        <w:t>туры</w:t>
      </w:r>
      <w:r w:rsidR="00704240" w:rsidRPr="00C8640D">
        <w:rPr>
          <w:color w:val="auto"/>
          <w:sz w:val="28"/>
          <w:szCs w:val="28"/>
        </w:rPr>
        <w:t>.</w:t>
      </w:r>
      <w:bookmarkEnd w:id="1"/>
    </w:p>
    <w:p w14:paraId="052A7CE2" w14:textId="47FEF7E4" w:rsidR="00501E87" w:rsidRPr="00C8640D" w:rsidRDefault="002B6302" w:rsidP="00011C41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C8640D">
        <w:rPr>
          <w:b/>
          <w:bCs/>
          <w:color w:val="auto"/>
          <w:sz w:val="28"/>
          <w:szCs w:val="28"/>
        </w:rPr>
        <w:t>2</w:t>
      </w:r>
      <w:r w:rsidR="000526BF">
        <w:rPr>
          <w:b/>
          <w:bCs/>
          <w:color w:val="auto"/>
          <w:sz w:val="28"/>
          <w:szCs w:val="28"/>
        </w:rPr>
        <w:t>5</w:t>
      </w:r>
      <w:r w:rsidR="00A13DD3" w:rsidRPr="00C8640D">
        <w:rPr>
          <w:b/>
          <w:bCs/>
          <w:color w:val="auto"/>
          <w:sz w:val="28"/>
          <w:szCs w:val="28"/>
        </w:rPr>
        <w:t xml:space="preserve"> </w:t>
      </w:r>
      <w:r w:rsidR="00501E87" w:rsidRPr="00C8640D">
        <w:rPr>
          <w:b/>
          <w:bCs/>
          <w:color w:val="auto"/>
          <w:sz w:val="28"/>
          <w:szCs w:val="28"/>
        </w:rPr>
        <w:t>октября</w:t>
      </w:r>
    </w:p>
    <w:p w14:paraId="1A4A9171" w14:textId="09DD5865" w:rsidR="00FC605A" w:rsidRDefault="00501E87" w:rsidP="00E54AC9">
      <w:pPr>
        <w:pStyle w:val="Default"/>
        <w:ind w:firstLine="709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>1</w:t>
      </w:r>
      <w:r w:rsidR="00FC605A">
        <w:rPr>
          <w:color w:val="auto"/>
          <w:sz w:val="28"/>
          <w:szCs w:val="28"/>
        </w:rPr>
        <w:t>0</w:t>
      </w:r>
      <w:r w:rsidRPr="00C8640D">
        <w:rPr>
          <w:color w:val="auto"/>
          <w:sz w:val="28"/>
          <w:szCs w:val="28"/>
        </w:rPr>
        <w:t>.00 час</w:t>
      </w:r>
      <w:r w:rsidR="00011C41" w:rsidRPr="00C8640D">
        <w:rPr>
          <w:color w:val="auto"/>
          <w:sz w:val="28"/>
          <w:szCs w:val="28"/>
        </w:rPr>
        <w:t>ов</w:t>
      </w:r>
      <w:r w:rsidRPr="00C8640D">
        <w:rPr>
          <w:color w:val="auto"/>
          <w:sz w:val="28"/>
          <w:szCs w:val="28"/>
        </w:rPr>
        <w:t xml:space="preserve"> </w:t>
      </w:r>
      <w:r w:rsidR="00B41C49" w:rsidRPr="00C8640D">
        <w:rPr>
          <w:color w:val="auto"/>
          <w:sz w:val="28"/>
          <w:szCs w:val="28"/>
        </w:rPr>
        <w:t>–</w:t>
      </w:r>
      <w:r w:rsidR="00F83C0E" w:rsidRPr="00C8640D">
        <w:rPr>
          <w:color w:val="auto"/>
          <w:sz w:val="28"/>
          <w:szCs w:val="28"/>
          <w:lang w:val="en-US"/>
        </w:rPr>
        <w:t>I</w:t>
      </w:r>
      <w:r w:rsidR="005A1547" w:rsidRPr="00C8640D">
        <w:rPr>
          <w:color w:val="auto"/>
          <w:sz w:val="28"/>
          <w:szCs w:val="28"/>
          <w:lang w:val="en-US"/>
        </w:rPr>
        <w:t>V</w:t>
      </w:r>
      <w:r w:rsidR="005A1547" w:rsidRPr="00C8640D">
        <w:rPr>
          <w:color w:val="auto"/>
          <w:sz w:val="28"/>
          <w:szCs w:val="28"/>
        </w:rPr>
        <w:t xml:space="preserve">– </w:t>
      </w:r>
      <w:r w:rsidR="00F83C0E">
        <w:rPr>
          <w:color w:val="auto"/>
          <w:sz w:val="28"/>
          <w:szCs w:val="28"/>
          <w:lang w:val="en-US"/>
        </w:rPr>
        <w:t>VI</w:t>
      </w:r>
      <w:r w:rsidR="00B41C49" w:rsidRPr="00C8640D">
        <w:rPr>
          <w:color w:val="auto"/>
          <w:sz w:val="28"/>
          <w:szCs w:val="28"/>
        </w:rPr>
        <w:t xml:space="preserve"> туры</w:t>
      </w:r>
      <w:r w:rsidR="00704240" w:rsidRPr="00C8640D">
        <w:rPr>
          <w:color w:val="auto"/>
          <w:sz w:val="28"/>
          <w:szCs w:val="28"/>
        </w:rPr>
        <w:t>.</w:t>
      </w:r>
    </w:p>
    <w:p w14:paraId="2B4472BF" w14:textId="2F184459" w:rsidR="00FC605A" w:rsidRDefault="00FC605A" w:rsidP="00FC605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Перерыв на обед</w:t>
      </w:r>
    </w:p>
    <w:p w14:paraId="4A0597CF" w14:textId="04DF909B" w:rsidR="00E54AC9" w:rsidRDefault="00FC605A" w:rsidP="00FC605A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14.30 часов </w:t>
      </w:r>
      <w:r w:rsidRPr="00C8640D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F83C0E" w:rsidRPr="00F83C0E">
        <w:rPr>
          <w:color w:val="auto"/>
          <w:sz w:val="28"/>
          <w:szCs w:val="28"/>
        </w:rPr>
        <w:t>VI</w:t>
      </w:r>
      <w:r w:rsidR="00F83C0E">
        <w:rPr>
          <w:color w:val="auto"/>
          <w:sz w:val="28"/>
          <w:szCs w:val="28"/>
          <w:lang w:val="en-US"/>
        </w:rPr>
        <w:t>I</w:t>
      </w:r>
      <w:r w:rsidRPr="00C8640D">
        <w:rPr>
          <w:color w:val="auto"/>
          <w:sz w:val="28"/>
          <w:szCs w:val="28"/>
        </w:rPr>
        <w:t>–</w:t>
      </w:r>
      <w:r w:rsidRPr="00FC605A">
        <w:rPr>
          <w:color w:val="auto"/>
          <w:sz w:val="28"/>
          <w:szCs w:val="28"/>
        </w:rPr>
        <w:t xml:space="preserve"> </w:t>
      </w:r>
      <w:r w:rsidR="00F83C0E" w:rsidRPr="00C8640D">
        <w:rPr>
          <w:color w:val="auto"/>
          <w:sz w:val="28"/>
          <w:szCs w:val="28"/>
          <w:lang w:val="en-US"/>
        </w:rPr>
        <w:t>I</w:t>
      </w:r>
      <w:r w:rsidRPr="00C8640D">
        <w:rPr>
          <w:color w:val="auto"/>
          <w:sz w:val="28"/>
          <w:szCs w:val="28"/>
          <w:lang w:val="en-US"/>
        </w:rPr>
        <w:t>X</w:t>
      </w:r>
      <w:r w:rsidRPr="00C8640D">
        <w:rPr>
          <w:color w:val="auto"/>
          <w:sz w:val="28"/>
          <w:szCs w:val="28"/>
        </w:rPr>
        <w:t xml:space="preserve"> туры.</w:t>
      </w:r>
    </w:p>
    <w:p w14:paraId="0FBB420F" w14:textId="0A5C1B77" w:rsidR="00F83C0E" w:rsidRPr="00F83C0E" w:rsidRDefault="00F83C0E" w:rsidP="00FC605A">
      <w:pPr>
        <w:pStyle w:val="Default"/>
        <w:ind w:firstLine="709"/>
        <w:rPr>
          <w:b/>
          <w:color w:val="auto"/>
          <w:sz w:val="28"/>
          <w:szCs w:val="28"/>
        </w:rPr>
      </w:pPr>
      <w:r w:rsidRPr="00F83C0E">
        <w:rPr>
          <w:b/>
          <w:color w:val="auto"/>
          <w:sz w:val="28"/>
          <w:szCs w:val="28"/>
        </w:rPr>
        <w:t>26 октября</w:t>
      </w:r>
    </w:p>
    <w:p w14:paraId="63F52B34" w14:textId="29B1CDC7" w:rsidR="00F83C0E" w:rsidRDefault="005A1547" w:rsidP="00E54AC9">
      <w:pPr>
        <w:pStyle w:val="Default"/>
        <w:ind w:firstLine="709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>1</w:t>
      </w:r>
      <w:r w:rsidR="00F83C0E">
        <w:rPr>
          <w:color w:val="auto"/>
          <w:sz w:val="28"/>
          <w:szCs w:val="28"/>
        </w:rPr>
        <w:t>1</w:t>
      </w:r>
      <w:r w:rsidRPr="00C8640D">
        <w:rPr>
          <w:color w:val="auto"/>
          <w:sz w:val="28"/>
          <w:szCs w:val="28"/>
        </w:rPr>
        <w:t>.00 час</w:t>
      </w:r>
      <w:r w:rsidR="00E54AC9" w:rsidRPr="00C8640D">
        <w:rPr>
          <w:color w:val="auto"/>
          <w:sz w:val="28"/>
          <w:szCs w:val="28"/>
        </w:rPr>
        <w:t>ов</w:t>
      </w:r>
      <w:r w:rsidRPr="00C8640D">
        <w:rPr>
          <w:color w:val="auto"/>
          <w:sz w:val="28"/>
          <w:szCs w:val="28"/>
        </w:rPr>
        <w:t xml:space="preserve"> –</w:t>
      </w:r>
      <w:r w:rsidR="00F83C0E" w:rsidRPr="00F83C0E">
        <w:t xml:space="preserve"> </w:t>
      </w:r>
      <w:r w:rsidR="00F83C0E" w:rsidRPr="00F83C0E">
        <w:rPr>
          <w:color w:val="auto"/>
          <w:sz w:val="28"/>
          <w:szCs w:val="28"/>
        </w:rPr>
        <w:t>IX –X</w:t>
      </w:r>
      <w:r w:rsidR="00F83C0E" w:rsidRPr="00F83C0E">
        <w:rPr>
          <w:color w:val="auto"/>
          <w:sz w:val="28"/>
          <w:szCs w:val="28"/>
        </w:rPr>
        <w:t>I</w:t>
      </w:r>
      <w:r w:rsidR="00F83C0E" w:rsidRPr="00F83C0E">
        <w:rPr>
          <w:color w:val="auto"/>
          <w:sz w:val="28"/>
          <w:szCs w:val="28"/>
        </w:rPr>
        <w:t xml:space="preserve"> туры</w:t>
      </w:r>
    </w:p>
    <w:p w14:paraId="7E6CCFE0" w14:textId="51BB9DE7" w:rsidR="005A1547" w:rsidRPr="00C8640D" w:rsidRDefault="005A1547" w:rsidP="00E54AC9">
      <w:pPr>
        <w:pStyle w:val="Default"/>
        <w:ind w:firstLine="709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 xml:space="preserve"> </w:t>
      </w:r>
      <w:r w:rsidR="00F83C0E">
        <w:rPr>
          <w:color w:val="auto"/>
          <w:sz w:val="28"/>
          <w:szCs w:val="28"/>
        </w:rPr>
        <w:t xml:space="preserve">16.00 часов </w:t>
      </w:r>
      <w:r w:rsidRPr="00C8640D">
        <w:rPr>
          <w:color w:val="auto"/>
          <w:sz w:val="28"/>
          <w:szCs w:val="28"/>
        </w:rPr>
        <w:t xml:space="preserve">закрытие </w:t>
      </w:r>
      <w:r w:rsidR="00915534" w:rsidRPr="00C8640D">
        <w:rPr>
          <w:color w:val="auto"/>
          <w:sz w:val="28"/>
          <w:szCs w:val="28"/>
        </w:rPr>
        <w:t>соревнований</w:t>
      </w:r>
      <w:r w:rsidRPr="00C8640D">
        <w:rPr>
          <w:color w:val="auto"/>
          <w:sz w:val="28"/>
          <w:szCs w:val="28"/>
        </w:rPr>
        <w:t xml:space="preserve">, </w:t>
      </w:r>
      <w:r w:rsidR="00915534" w:rsidRPr="00C8640D">
        <w:rPr>
          <w:color w:val="auto"/>
          <w:sz w:val="28"/>
          <w:szCs w:val="28"/>
        </w:rPr>
        <w:t>награждение победителей турнира</w:t>
      </w:r>
      <w:r w:rsidR="00F83C0E">
        <w:rPr>
          <w:color w:val="auto"/>
          <w:sz w:val="28"/>
          <w:szCs w:val="28"/>
        </w:rPr>
        <w:t>.</w:t>
      </w:r>
    </w:p>
    <w:p w14:paraId="2F6FB91D" w14:textId="5A8B55AA" w:rsidR="00FF72A9" w:rsidRPr="00C8640D" w:rsidRDefault="002B6302" w:rsidP="00011C41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C8640D">
        <w:rPr>
          <w:b/>
          <w:color w:val="auto"/>
          <w:sz w:val="28"/>
          <w:szCs w:val="28"/>
        </w:rPr>
        <w:t>2</w:t>
      </w:r>
      <w:r w:rsidR="00F83C0E">
        <w:rPr>
          <w:b/>
          <w:color w:val="auto"/>
          <w:sz w:val="28"/>
          <w:szCs w:val="28"/>
        </w:rPr>
        <w:t>7</w:t>
      </w:r>
      <w:r w:rsidR="00FF72A9" w:rsidRPr="00C8640D">
        <w:rPr>
          <w:b/>
          <w:color w:val="auto"/>
          <w:sz w:val="28"/>
          <w:szCs w:val="28"/>
        </w:rPr>
        <w:t xml:space="preserve"> октября</w:t>
      </w:r>
    </w:p>
    <w:p w14:paraId="6C1D675F" w14:textId="77777777" w:rsidR="00790A8B" w:rsidRPr="00C8640D" w:rsidRDefault="00790A8B" w:rsidP="00011C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>Отъезд участников</w:t>
      </w:r>
      <w:r w:rsidR="00704240" w:rsidRPr="00C8640D">
        <w:rPr>
          <w:color w:val="auto"/>
          <w:sz w:val="28"/>
          <w:szCs w:val="28"/>
        </w:rPr>
        <w:t>.</w:t>
      </w:r>
    </w:p>
    <w:p w14:paraId="6EDC9765" w14:textId="7F606DC6" w:rsidR="002F3D2C" w:rsidRPr="00C8640D" w:rsidRDefault="004A340D" w:rsidP="0049778C">
      <w:pPr>
        <w:pStyle w:val="a"/>
      </w:pPr>
      <w:r w:rsidRPr="00C8640D">
        <w:t xml:space="preserve">Заявочный </w:t>
      </w:r>
      <w:r w:rsidR="00337083" w:rsidRPr="00C8640D">
        <w:t>взнос</w:t>
      </w:r>
    </w:p>
    <w:p w14:paraId="0849661A" w14:textId="77777777" w:rsidR="00F83C0E" w:rsidRDefault="002F3D2C" w:rsidP="00E54AC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 xml:space="preserve">К участию в турнире допускаются все желающие квалифицированные шахматисты, уплатившие </w:t>
      </w:r>
      <w:r w:rsidR="004A340D" w:rsidRPr="00C8640D">
        <w:rPr>
          <w:color w:val="auto"/>
          <w:sz w:val="28"/>
          <w:szCs w:val="28"/>
        </w:rPr>
        <w:t xml:space="preserve">заявочный </w:t>
      </w:r>
      <w:r w:rsidRPr="00C8640D">
        <w:rPr>
          <w:color w:val="auto"/>
          <w:sz w:val="28"/>
          <w:szCs w:val="28"/>
        </w:rPr>
        <w:t xml:space="preserve">взнос </w:t>
      </w:r>
      <w:r w:rsidR="00E54AC9" w:rsidRPr="00C8640D">
        <w:rPr>
          <w:color w:val="auto"/>
          <w:sz w:val="28"/>
          <w:szCs w:val="28"/>
        </w:rPr>
        <w:t>–</w:t>
      </w:r>
      <w:r w:rsidRPr="00C8640D">
        <w:rPr>
          <w:color w:val="auto"/>
          <w:sz w:val="28"/>
          <w:szCs w:val="28"/>
        </w:rPr>
        <w:t xml:space="preserve"> </w:t>
      </w:r>
      <w:r w:rsidR="000E57A9" w:rsidRPr="00C8640D">
        <w:rPr>
          <w:color w:val="auto"/>
          <w:sz w:val="28"/>
          <w:szCs w:val="28"/>
        </w:rPr>
        <w:t>1</w:t>
      </w:r>
      <w:r w:rsidR="002D5260">
        <w:rPr>
          <w:color w:val="auto"/>
          <w:sz w:val="28"/>
          <w:szCs w:val="28"/>
        </w:rPr>
        <w:t>5</w:t>
      </w:r>
      <w:r w:rsidR="00337083" w:rsidRPr="00C8640D">
        <w:rPr>
          <w:color w:val="auto"/>
          <w:sz w:val="28"/>
          <w:szCs w:val="28"/>
        </w:rPr>
        <w:t>00</w:t>
      </w:r>
      <w:r w:rsidR="00E54AC9" w:rsidRPr="00C8640D">
        <w:rPr>
          <w:color w:val="auto"/>
          <w:sz w:val="28"/>
          <w:szCs w:val="28"/>
        </w:rPr>
        <w:t xml:space="preserve"> </w:t>
      </w:r>
      <w:r w:rsidR="00337083" w:rsidRPr="00C8640D">
        <w:rPr>
          <w:color w:val="auto"/>
          <w:sz w:val="28"/>
          <w:szCs w:val="28"/>
        </w:rPr>
        <w:t>рублей</w:t>
      </w:r>
      <w:r w:rsidR="00F66904" w:rsidRPr="00C8640D">
        <w:rPr>
          <w:color w:val="auto"/>
          <w:sz w:val="28"/>
          <w:szCs w:val="28"/>
        </w:rPr>
        <w:t xml:space="preserve">; </w:t>
      </w:r>
      <w:r w:rsidR="007210FB" w:rsidRPr="00C8640D">
        <w:rPr>
          <w:color w:val="auto"/>
          <w:sz w:val="28"/>
          <w:szCs w:val="28"/>
        </w:rPr>
        <w:t>ветераны</w:t>
      </w:r>
      <w:r w:rsidR="00F66904" w:rsidRPr="00C8640D">
        <w:rPr>
          <w:color w:val="auto"/>
          <w:sz w:val="28"/>
          <w:szCs w:val="28"/>
        </w:rPr>
        <w:t xml:space="preserve"> (р</w:t>
      </w:r>
      <w:r w:rsidR="007210FB" w:rsidRPr="00C8640D">
        <w:rPr>
          <w:color w:val="auto"/>
          <w:sz w:val="28"/>
          <w:szCs w:val="28"/>
        </w:rPr>
        <w:t>одившиеся до 01.01.</w:t>
      </w:r>
      <w:r w:rsidR="00B85EEA" w:rsidRPr="00C8640D">
        <w:rPr>
          <w:color w:val="auto"/>
          <w:sz w:val="28"/>
          <w:szCs w:val="28"/>
        </w:rPr>
        <w:t>19</w:t>
      </w:r>
      <w:r w:rsidR="002B6302" w:rsidRPr="00C8640D">
        <w:rPr>
          <w:color w:val="auto"/>
          <w:sz w:val="28"/>
          <w:szCs w:val="28"/>
        </w:rPr>
        <w:t>6</w:t>
      </w:r>
      <w:r w:rsidR="000526BF">
        <w:rPr>
          <w:color w:val="auto"/>
          <w:sz w:val="28"/>
          <w:szCs w:val="28"/>
        </w:rPr>
        <w:t>5</w:t>
      </w:r>
      <w:r w:rsidR="00F66904" w:rsidRPr="00C8640D">
        <w:rPr>
          <w:color w:val="auto"/>
          <w:sz w:val="28"/>
          <w:szCs w:val="28"/>
        </w:rPr>
        <w:t>)</w:t>
      </w:r>
      <w:r w:rsidR="00337083" w:rsidRPr="00C8640D">
        <w:rPr>
          <w:color w:val="auto"/>
          <w:sz w:val="28"/>
          <w:szCs w:val="28"/>
        </w:rPr>
        <w:t xml:space="preserve"> и женщины</w:t>
      </w:r>
      <w:r w:rsidR="00254E15" w:rsidRPr="00C8640D">
        <w:rPr>
          <w:color w:val="auto"/>
          <w:sz w:val="28"/>
          <w:szCs w:val="28"/>
        </w:rPr>
        <w:t xml:space="preserve"> – </w:t>
      </w:r>
      <w:r w:rsidR="002D5260">
        <w:rPr>
          <w:color w:val="auto"/>
          <w:sz w:val="28"/>
          <w:szCs w:val="28"/>
        </w:rPr>
        <w:t>10</w:t>
      </w:r>
      <w:r w:rsidR="00254E15" w:rsidRPr="00C8640D">
        <w:rPr>
          <w:color w:val="auto"/>
          <w:sz w:val="28"/>
          <w:szCs w:val="28"/>
        </w:rPr>
        <w:t>00 рублей</w:t>
      </w:r>
      <w:r w:rsidR="007210FB" w:rsidRPr="00C8640D">
        <w:rPr>
          <w:color w:val="auto"/>
          <w:sz w:val="28"/>
          <w:szCs w:val="28"/>
        </w:rPr>
        <w:t>.</w:t>
      </w:r>
      <w:r w:rsidR="000526BF" w:rsidRPr="000526BF">
        <w:rPr>
          <w:color w:val="auto"/>
          <w:sz w:val="28"/>
          <w:szCs w:val="28"/>
        </w:rPr>
        <w:t xml:space="preserve"> </w:t>
      </w:r>
    </w:p>
    <w:p w14:paraId="1FA90038" w14:textId="2E6232F3" w:rsidR="004B06CB" w:rsidRPr="00C8640D" w:rsidRDefault="000526BF" w:rsidP="00E54AC9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2" w:name="_GoBack"/>
      <w:bookmarkEnd w:id="2"/>
      <w:r>
        <w:rPr>
          <w:color w:val="auto"/>
          <w:sz w:val="28"/>
          <w:szCs w:val="28"/>
        </w:rPr>
        <w:t>Несовершеннолетние спортсмены без заявочного взноса.</w:t>
      </w:r>
    </w:p>
    <w:p w14:paraId="317A2801" w14:textId="77777777" w:rsidR="002B6302" w:rsidRPr="00C8640D" w:rsidRDefault="002B6302" w:rsidP="00E54AC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>Международные гроссмейстеры допускаются без взноса.</w:t>
      </w:r>
    </w:p>
    <w:p w14:paraId="365D8907" w14:textId="77777777" w:rsidR="007B71CF" w:rsidRPr="00C8640D" w:rsidRDefault="004A340D" w:rsidP="00F66904">
      <w:pPr>
        <w:shd w:val="clear" w:color="auto" w:fill="FFFFFF"/>
        <w:ind w:firstLine="709"/>
        <w:jc w:val="both"/>
        <w:rPr>
          <w:sz w:val="28"/>
          <w:szCs w:val="28"/>
        </w:rPr>
      </w:pPr>
      <w:r w:rsidRPr="00C8640D">
        <w:rPr>
          <w:sz w:val="28"/>
          <w:szCs w:val="28"/>
        </w:rPr>
        <w:t xml:space="preserve">Заявочный </w:t>
      </w:r>
      <w:r w:rsidR="007B71CF" w:rsidRPr="00C8640D">
        <w:rPr>
          <w:sz w:val="28"/>
          <w:szCs w:val="28"/>
        </w:rPr>
        <w:t xml:space="preserve">взнос должен быть внесен наличными при регистрации или перечислен на счет </w:t>
      </w:r>
      <w:r w:rsidR="007B71CF" w:rsidRPr="00C8640D">
        <w:rPr>
          <w:spacing w:val="-3"/>
          <w:sz w:val="28"/>
          <w:szCs w:val="28"/>
        </w:rPr>
        <w:t>проводящей организации</w:t>
      </w:r>
      <w:r w:rsidR="00477D29" w:rsidRPr="00C8640D">
        <w:rPr>
          <w:spacing w:val="-3"/>
          <w:sz w:val="28"/>
          <w:szCs w:val="28"/>
        </w:rPr>
        <w:t xml:space="preserve"> до начала соревнования</w:t>
      </w:r>
      <w:r w:rsidR="007B71CF" w:rsidRPr="00C8640D">
        <w:rPr>
          <w:spacing w:val="-3"/>
          <w:sz w:val="28"/>
          <w:szCs w:val="28"/>
        </w:rPr>
        <w:t>:</w:t>
      </w:r>
    </w:p>
    <w:p w14:paraId="3D5EA324" w14:textId="77777777" w:rsidR="007B71CF" w:rsidRPr="00C8640D" w:rsidRDefault="007B71CF" w:rsidP="00F66904">
      <w:pPr>
        <w:shd w:val="clear" w:color="auto" w:fill="FFFFFF"/>
        <w:ind w:firstLine="709"/>
        <w:jc w:val="both"/>
        <w:rPr>
          <w:sz w:val="28"/>
          <w:szCs w:val="28"/>
        </w:rPr>
      </w:pPr>
      <w:r w:rsidRPr="00C8640D">
        <w:rPr>
          <w:sz w:val="28"/>
          <w:szCs w:val="28"/>
        </w:rPr>
        <w:t>Общественная организация «Федерация шахмат Кемеровской области»</w:t>
      </w:r>
    </w:p>
    <w:p w14:paraId="72A56E7F" w14:textId="77777777" w:rsidR="007B71CF" w:rsidRPr="00C8640D" w:rsidRDefault="007B71CF" w:rsidP="00E54AC9">
      <w:pPr>
        <w:shd w:val="clear" w:color="auto" w:fill="FFFFFF"/>
        <w:jc w:val="both"/>
        <w:rPr>
          <w:sz w:val="28"/>
          <w:szCs w:val="28"/>
        </w:rPr>
      </w:pPr>
      <w:r w:rsidRPr="00C8640D">
        <w:rPr>
          <w:sz w:val="28"/>
          <w:szCs w:val="28"/>
        </w:rPr>
        <w:t xml:space="preserve">ИНН 4217132190 </w:t>
      </w:r>
      <w:r w:rsidRPr="00C8640D">
        <w:rPr>
          <w:bCs/>
          <w:sz w:val="28"/>
          <w:szCs w:val="28"/>
        </w:rPr>
        <w:t xml:space="preserve">КПП </w:t>
      </w:r>
      <w:r w:rsidRPr="00C8640D">
        <w:rPr>
          <w:sz w:val="28"/>
          <w:szCs w:val="28"/>
        </w:rPr>
        <w:t>421701001</w:t>
      </w:r>
    </w:p>
    <w:p w14:paraId="4F8CF6D8" w14:textId="77777777" w:rsidR="007B71CF" w:rsidRPr="00C8640D" w:rsidRDefault="007B71CF" w:rsidP="00E54AC9">
      <w:pPr>
        <w:shd w:val="clear" w:color="auto" w:fill="FFFFFF"/>
        <w:jc w:val="both"/>
        <w:rPr>
          <w:sz w:val="28"/>
          <w:szCs w:val="28"/>
        </w:rPr>
      </w:pPr>
      <w:r w:rsidRPr="00C8640D">
        <w:rPr>
          <w:sz w:val="28"/>
          <w:szCs w:val="28"/>
        </w:rPr>
        <w:t xml:space="preserve">р/с 40703810600000000569 </w:t>
      </w:r>
      <w:r w:rsidR="00B8532B" w:rsidRPr="00C8640D">
        <w:rPr>
          <w:bCs/>
          <w:sz w:val="28"/>
          <w:szCs w:val="28"/>
        </w:rPr>
        <w:t xml:space="preserve">в </w:t>
      </w:r>
      <w:r w:rsidRPr="00C8640D">
        <w:rPr>
          <w:bCs/>
          <w:sz w:val="28"/>
          <w:szCs w:val="28"/>
        </w:rPr>
        <w:t>АО «КУЗНЕЦКБИЗНЕСБАНК»,</w:t>
      </w:r>
      <w:r w:rsidR="00B8532B" w:rsidRPr="00C8640D">
        <w:rPr>
          <w:bCs/>
          <w:sz w:val="28"/>
          <w:szCs w:val="28"/>
        </w:rPr>
        <w:t xml:space="preserve"> г. Новокузнецк</w:t>
      </w:r>
    </w:p>
    <w:p w14:paraId="6DE6AE48" w14:textId="77777777" w:rsidR="007B71CF" w:rsidRPr="00C8640D" w:rsidRDefault="007B71CF" w:rsidP="00E54AC9">
      <w:pPr>
        <w:shd w:val="clear" w:color="auto" w:fill="FFFFFF"/>
        <w:jc w:val="both"/>
        <w:rPr>
          <w:sz w:val="28"/>
          <w:szCs w:val="28"/>
        </w:rPr>
      </w:pPr>
      <w:r w:rsidRPr="00C8640D">
        <w:rPr>
          <w:sz w:val="28"/>
          <w:szCs w:val="28"/>
        </w:rPr>
        <w:t>к/с 30101810600000000740,</w:t>
      </w:r>
    </w:p>
    <w:p w14:paraId="45B8FCFD" w14:textId="77777777" w:rsidR="007210FB" w:rsidRPr="00C8640D" w:rsidRDefault="007B71CF" w:rsidP="00E54AC9">
      <w:pPr>
        <w:pStyle w:val="Default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 xml:space="preserve">БИК 043209740 ИНН/КПП </w:t>
      </w:r>
      <w:r w:rsidRPr="00C8640D">
        <w:rPr>
          <w:bCs/>
          <w:color w:val="auto"/>
          <w:sz w:val="28"/>
          <w:szCs w:val="28"/>
        </w:rPr>
        <w:t xml:space="preserve">банка </w:t>
      </w:r>
      <w:r w:rsidRPr="00C8640D">
        <w:rPr>
          <w:color w:val="auto"/>
          <w:sz w:val="28"/>
          <w:szCs w:val="28"/>
        </w:rPr>
        <w:t>4216004076/422001001</w:t>
      </w:r>
    </w:p>
    <w:p w14:paraId="64CE4110" w14:textId="77777777" w:rsidR="007210FB" w:rsidRPr="00C8640D" w:rsidRDefault="004B3D10" w:rsidP="00F669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>Взносы участников расходуются на организационные и массовые мероприятия</w:t>
      </w:r>
      <w:r w:rsidR="00DE6CC7" w:rsidRPr="00C8640D">
        <w:rPr>
          <w:color w:val="auto"/>
          <w:sz w:val="28"/>
          <w:szCs w:val="28"/>
        </w:rPr>
        <w:t xml:space="preserve"> в равных долях</w:t>
      </w:r>
      <w:r w:rsidRPr="00C8640D">
        <w:rPr>
          <w:color w:val="auto"/>
          <w:sz w:val="28"/>
          <w:szCs w:val="28"/>
        </w:rPr>
        <w:t>.</w:t>
      </w:r>
    </w:p>
    <w:p w14:paraId="57A2E3C5" w14:textId="77777777" w:rsidR="00671792" w:rsidRPr="00C8640D" w:rsidRDefault="00671792" w:rsidP="00FC605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640D">
        <w:rPr>
          <w:rFonts w:eastAsia="Calibri"/>
          <w:sz w:val="28"/>
          <w:szCs w:val="28"/>
          <w:lang w:eastAsia="en-US"/>
        </w:rPr>
        <w:t xml:space="preserve">В случае отказа спортсмена от участия в соревнованиях </w:t>
      </w:r>
      <w:r w:rsidR="00670F70" w:rsidRPr="00C8640D">
        <w:rPr>
          <w:rFonts w:eastAsia="Calibri"/>
          <w:sz w:val="28"/>
          <w:szCs w:val="28"/>
          <w:lang w:eastAsia="en-US"/>
        </w:rPr>
        <w:t xml:space="preserve">после оплаты </w:t>
      </w:r>
      <w:r w:rsidR="004A340D" w:rsidRPr="00C8640D">
        <w:rPr>
          <w:rFonts w:eastAsia="Calibri"/>
          <w:sz w:val="28"/>
          <w:szCs w:val="28"/>
          <w:lang w:eastAsia="en-US"/>
        </w:rPr>
        <w:t xml:space="preserve">заявочного </w:t>
      </w:r>
      <w:r w:rsidR="00670F70" w:rsidRPr="00C8640D">
        <w:rPr>
          <w:rFonts w:eastAsia="Calibri"/>
          <w:sz w:val="28"/>
          <w:szCs w:val="28"/>
          <w:lang w:eastAsia="en-US"/>
        </w:rPr>
        <w:t xml:space="preserve">взноса, </w:t>
      </w:r>
      <w:r w:rsidRPr="00C8640D">
        <w:rPr>
          <w:rFonts w:eastAsia="Calibri"/>
          <w:sz w:val="28"/>
          <w:szCs w:val="28"/>
          <w:lang w:eastAsia="en-US"/>
        </w:rPr>
        <w:t>по причинам, независящим от организаторов, оплаченный взнос не возвращается.</w:t>
      </w:r>
    </w:p>
    <w:p w14:paraId="3155629C" w14:textId="03C19A09" w:rsidR="00EA2951" w:rsidRPr="0049778C" w:rsidRDefault="00EA2951" w:rsidP="0049778C">
      <w:pPr>
        <w:pStyle w:val="a"/>
      </w:pPr>
      <w:r w:rsidRPr="0049778C">
        <w:t>Распределение основного призового фонда (в рублях).</w:t>
      </w:r>
    </w:p>
    <w:p w14:paraId="39219018" w14:textId="77777777" w:rsidR="00EA2951" w:rsidRPr="00C8640D" w:rsidRDefault="00EA2951" w:rsidP="003E344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8640D">
        <w:rPr>
          <w:color w:val="auto"/>
          <w:sz w:val="28"/>
          <w:szCs w:val="28"/>
        </w:rPr>
        <w:t xml:space="preserve">Призы </w:t>
      </w:r>
      <w:r w:rsidR="00370CBD" w:rsidRPr="00C8640D">
        <w:rPr>
          <w:color w:val="auto"/>
          <w:sz w:val="28"/>
          <w:szCs w:val="28"/>
        </w:rPr>
        <w:t>перечисляются на банковский счет в течение месяца после окончания соревнований, при условии своевременного предоставления участником необходимых данных</w:t>
      </w:r>
      <w:r w:rsidRPr="00C8640D">
        <w:rPr>
          <w:color w:val="auto"/>
          <w:sz w:val="28"/>
          <w:szCs w:val="28"/>
        </w:rPr>
        <w:t>. Призерам, не присутствовавшим на церемонии награждения, призы не выдаются и в дальнейшем не высылаются.</w:t>
      </w:r>
    </w:p>
    <w:p w14:paraId="57A1B3B9" w14:textId="77777777" w:rsidR="00EA2951" w:rsidRPr="007F3141" w:rsidRDefault="00EA2951" w:rsidP="00171F62">
      <w:pPr>
        <w:pStyle w:val="Default"/>
        <w:rPr>
          <w:color w:val="auto"/>
          <w:sz w:val="28"/>
          <w:szCs w:val="28"/>
        </w:rPr>
      </w:pPr>
    </w:p>
    <w:p w14:paraId="7178933A" w14:textId="77777777" w:rsidR="00EA2951" w:rsidRPr="007F3141" w:rsidRDefault="00EA2951" w:rsidP="00473A8A">
      <w:pPr>
        <w:pStyle w:val="Default"/>
        <w:tabs>
          <w:tab w:val="left" w:pos="4041"/>
        </w:tabs>
        <w:rPr>
          <w:color w:val="auto"/>
          <w:sz w:val="28"/>
          <w:szCs w:val="28"/>
        </w:rPr>
      </w:pPr>
      <w:r w:rsidRPr="007F3141">
        <w:rPr>
          <w:color w:val="auto"/>
          <w:sz w:val="28"/>
          <w:szCs w:val="28"/>
        </w:rPr>
        <w:t xml:space="preserve">Основные призы </w:t>
      </w:r>
      <w:r w:rsidRPr="007F3141">
        <w:rPr>
          <w:color w:val="auto"/>
          <w:sz w:val="28"/>
          <w:szCs w:val="28"/>
        </w:rPr>
        <w:tab/>
      </w:r>
    </w:p>
    <w:p w14:paraId="39B4FBCD" w14:textId="77777777" w:rsidR="00EA2951" w:rsidRPr="000E57A9" w:rsidRDefault="00EA2951">
      <w:pPr>
        <w:rPr>
          <w:sz w:val="12"/>
          <w:szCs w:val="1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4"/>
        <w:gridCol w:w="2694"/>
      </w:tblGrid>
      <w:tr w:rsidR="00337083" w:rsidRPr="00C8640D" w14:paraId="686D2945" w14:textId="77777777">
        <w:trPr>
          <w:trHeight w:val="1075"/>
        </w:trPr>
        <w:tc>
          <w:tcPr>
            <w:tcW w:w="2694" w:type="dxa"/>
          </w:tcPr>
          <w:p w14:paraId="6F2CB851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21A7FB41" w14:textId="77777777" w:rsidR="00B41C49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1. </w:t>
            </w:r>
            <w:r w:rsidR="009E5A2C" w:rsidRPr="007F3141">
              <w:rPr>
                <w:color w:val="auto"/>
                <w:sz w:val="28"/>
                <w:szCs w:val="28"/>
              </w:rPr>
              <w:t>10</w:t>
            </w:r>
            <w:r w:rsidR="00B41C49" w:rsidRPr="007F3141">
              <w:rPr>
                <w:color w:val="auto"/>
                <w:sz w:val="28"/>
                <w:szCs w:val="28"/>
              </w:rPr>
              <w:t>0 000</w:t>
            </w:r>
          </w:p>
          <w:p w14:paraId="445EC1F5" w14:textId="77777777" w:rsidR="00337083" w:rsidRPr="007F3141" w:rsidRDefault="00B41C49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2. </w:t>
            </w:r>
            <w:r w:rsidR="00915534" w:rsidRPr="007F3141">
              <w:rPr>
                <w:color w:val="auto"/>
                <w:sz w:val="28"/>
                <w:szCs w:val="28"/>
              </w:rPr>
              <w:t>6</w:t>
            </w:r>
            <w:r w:rsidR="00D66920" w:rsidRPr="007F3141">
              <w:rPr>
                <w:color w:val="auto"/>
                <w:sz w:val="28"/>
                <w:szCs w:val="28"/>
              </w:rPr>
              <w:t>0</w:t>
            </w:r>
            <w:r w:rsidR="00337083" w:rsidRPr="007F3141">
              <w:rPr>
                <w:color w:val="auto"/>
                <w:sz w:val="28"/>
                <w:szCs w:val="28"/>
              </w:rPr>
              <w:t xml:space="preserve"> 000 </w:t>
            </w:r>
          </w:p>
          <w:p w14:paraId="0243A993" w14:textId="77777777" w:rsidR="00337083" w:rsidRPr="007F3141" w:rsidRDefault="00B41C49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3</w:t>
            </w:r>
            <w:r w:rsidR="00337083" w:rsidRPr="007F3141">
              <w:rPr>
                <w:color w:val="auto"/>
                <w:sz w:val="28"/>
                <w:szCs w:val="28"/>
              </w:rPr>
              <w:t xml:space="preserve">. </w:t>
            </w:r>
            <w:r w:rsidR="00915534" w:rsidRPr="007F3141">
              <w:rPr>
                <w:color w:val="auto"/>
                <w:sz w:val="28"/>
                <w:szCs w:val="28"/>
              </w:rPr>
              <w:t>5</w:t>
            </w:r>
            <w:r w:rsidR="00337083" w:rsidRPr="007F3141">
              <w:rPr>
                <w:color w:val="auto"/>
                <w:sz w:val="28"/>
                <w:szCs w:val="28"/>
              </w:rPr>
              <w:t xml:space="preserve">0 000 </w:t>
            </w:r>
          </w:p>
          <w:p w14:paraId="78CD3082" w14:textId="77777777" w:rsidR="00337083" w:rsidRPr="007F3141" w:rsidRDefault="00B41C49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4</w:t>
            </w:r>
            <w:r w:rsidR="00337083" w:rsidRPr="007F3141">
              <w:rPr>
                <w:color w:val="auto"/>
                <w:sz w:val="28"/>
                <w:szCs w:val="28"/>
              </w:rPr>
              <w:t xml:space="preserve">. 30 000 </w:t>
            </w:r>
          </w:p>
          <w:p w14:paraId="72CAEFB3" w14:textId="77777777" w:rsidR="00337083" w:rsidRPr="007F3141" w:rsidRDefault="00B41C49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5</w:t>
            </w:r>
            <w:r w:rsidR="00337083" w:rsidRPr="007F3141">
              <w:rPr>
                <w:color w:val="auto"/>
                <w:sz w:val="28"/>
                <w:szCs w:val="28"/>
              </w:rPr>
              <w:t xml:space="preserve">. 25 000 </w:t>
            </w:r>
          </w:p>
          <w:p w14:paraId="6E5A9C56" w14:textId="77777777" w:rsidR="00337083" w:rsidRPr="007F3141" w:rsidRDefault="00B41C49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6</w:t>
            </w:r>
            <w:r w:rsidR="00337083" w:rsidRPr="007F3141">
              <w:rPr>
                <w:color w:val="auto"/>
                <w:sz w:val="28"/>
                <w:szCs w:val="28"/>
              </w:rPr>
              <w:t xml:space="preserve">. 20 000 </w:t>
            </w:r>
          </w:p>
          <w:p w14:paraId="252C8841" w14:textId="77777777" w:rsidR="00337083" w:rsidRPr="007F3141" w:rsidRDefault="00B41C49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7</w:t>
            </w:r>
            <w:r w:rsidR="00337083" w:rsidRPr="007F3141">
              <w:rPr>
                <w:color w:val="auto"/>
                <w:sz w:val="28"/>
                <w:szCs w:val="28"/>
              </w:rPr>
              <w:t xml:space="preserve">. 16 000 </w:t>
            </w:r>
          </w:p>
          <w:p w14:paraId="3873E694" w14:textId="77777777" w:rsidR="00337083" w:rsidRPr="007F3141" w:rsidRDefault="00B41C49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8</w:t>
            </w:r>
            <w:r w:rsidR="00337083" w:rsidRPr="007F3141">
              <w:rPr>
                <w:color w:val="auto"/>
                <w:sz w:val="28"/>
                <w:szCs w:val="28"/>
              </w:rPr>
              <w:t>. 1</w:t>
            </w:r>
            <w:r w:rsidR="00D66920" w:rsidRPr="007F3141">
              <w:rPr>
                <w:color w:val="auto"/>
                <w:sz w:val="28"/>
                <w:szCs w:val="28"/>
              </w:rPr>
              <w:t>5</w:t>
            </w:r>
            <w:r w:rsidR="00337083" w:rsidRPr="007F3141">
              <w:rPr>
                <w:color w:val="auto"/>
                <w:sz w:val="28"/>
                <w:szCs w:val="28"/>
              </w:rPr>
              <w:t xml:space="preserve"> 000 </w:t>
            </w:r>
          </w:p>
          <w:p w14:paraId="516181BF" w14:textId="77777777" w:rsidR="00337083" w:rsidRPr="007F3141" w:rsidRDefault="00B41C49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9</w:t>
            </w:r>
            <w:r w:rsidR="00337083" w:rsidRPr="007F3141">
              <w:rPr>
                <w:color w:val="auto"/>
                <w:sz w:val="28"/>
                <w:szCs w:val="28"/>
              </w:rPr>
              <w:t>. 1</w:t>
            </w:r>
            <w:r w:rsidR="00D66920" w:rsidRPr="007F3141">
              <w:rPr>
                <w:color w:val="auto"/>
                <w:sz w:val="28"/>
                <w:szCs w:val="28"/>
              </w:rPr>
              <w:t>4</w:t>
            </w:r>
            <w:r w:rsidR="003E344E" w:rsidRPr="007F3141">
              <w:rPr>
                <w:color w:val="auto"/>
                <w:sz w:val="28"/>
                <w:szCs w:val="28"/>
              </w:rPr>
              <w:t> </w:t>
            </w:r>
            <w:r w:rsidR="00D66920" w:rsidRPr="007F3141">
              <w:rPr>
                <w:color w:val="auto"/>
                <w:sz w:val="28"/>
                <w:szCs w:val="28"/>
              </w:rPr>
              <w:t>0</w:t>
            </w:r>
            <w:r w:rsidR="00337083" w:rsidRPr="007F3141">
              <w:rPr>
                <w:color w:val="auto"/>
                <w:sz w:val="28"/>
                <w:szCs w:val="28"/>
              </w:rPr>
              <w:t xml:space="preserve">00 </w:t>
            </w:r>
          </w:p>
          <w:p w14:paraId="24BB6F41" w14:textId="77777777" w:rsidR="003E344E" w:rsidRPr="007F3141" w:rsidRDefault="003E344E" w:rsidP="00473A8A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45A7D58C" w14:textId="77777777" w:rsidR="003E344E" w:rsidRPr="007F3141" w:rsidRDefault="003E344E" w:rsidP="00473A8A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52B839E5" w14:textId="77777777" w:rsidR="003D413C" w:rsidRPr="007F3141" w:rsidRDefault="003D413C" w:rsidP="003E344E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091DE76" w14:textId="77777777" w:rsidR="003D413C" w:rsidRPr="007F3141" w:rsidRDefault="003D413C" w:rsidP="003E344E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7710074A" w14:textId="0C10ABF2" w:rsidR="003E344E" w:rsidRPr="007F3141" w:rsidRDefault="003E344E" w:rsidP="003E344E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Девушки (</w:t>
            </w:r>
            <w:r w:rsidR="0049778C">
              <w:rPr>
                <w:color w:val="auto"/>
                <w:sz w:val="28"/>
                <w:szCs w:val="28"/>
              </w:rPr>
              <w:t>200</w:t>
            </w:r>
            <w:r w:rsidR="000526BF">
              <w:rPr>
                <w:color w:val="auto"/>
                <w:sz w:val="28"/>
                <w:szCs w:val="28"/>
              </w:rPr>
              <w:t>7</w:t>
            </w:r>
            <w:r w:rsidR="0049778C" w:rsidRPr="007F3141">
              <w:rPr>
                <w:color w:val="auto"/>
                <w:sz w:val="28"/>
                <w:szCs w:val="28"/>
              </w:rPr>
              <w:t xml:space="preserve"> </w:t>
            </w:r>
            <w:r w:rsidRPr="007F3141">
              <w:rPr>
                <w:color w:val="auto"/>
                <w:sz w:val="28"/>
                <w:szCs w:val="28"/>
              </w:rPr>
              <w:t>г.р. и моложе)</w:t>
            </w:r>
          </w:p>
          <w:p w14:paraId="3CF4AB74" w14:textId="77777777" w:rsidR="003E344E" w:rsidRPr="007F3141" w:rsidRDefault="003E344E" w:rsidP="003E344E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1 место – 7 000</w:t>
            </w:r>
          </w:p>
          <w:p w14:paraId="1162530A" w14:textId="77777777" w:rsidR="003E344E" w:rsidRPr="007F3141" w:rsidRDefault="003E344E" w:rsidP="003E344E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2 место – 5 000</w:t>
            </w:r>
          </w:p>
          <w:p w14:paraId="04186E91" w14:textId="77777777" w:rsidR="003E344E" w:rsidRPr="007F3141" w:rsidRDefault="003E344E" w:rsidP="003E344E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3 место – 4 000</w:t>
            </w:r>
          </w:p>
          <w:p w14:paraId="3856728A" w14:textId="77777777" w:rsidR="003E344E" w:rsidRPr="007F3141" w:rsidRDefault="003E344E" w:rsidP="003E344E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4 место – 3 000</w:t>
            </w:r>
          </w:p>
          <w:p w14:paraId="6774E502" w14:textId="1858AEAD" w:rsidR="003E344E" w:rsidRDefault="003E344E" w:rsidP="003E344E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5 место – 2</w:t>
            </w:r>
            <w:r w:rsidR="0049778C">
              <w:rPr>
                <w:color w:val="auto"/>
                <w:sz w:val="28"/>
                <w:szCs w:val="28"/>
              </w:rPr>
              <w:t> </w:t>
            </w:r>
            <w:r w:rsidRPr="007F3141">
              <w:rPr>
                <w:color w:val="auto"/>
                <w:sz w:val="28"/>
                <w:szCs w:val="28"/>
              </w:rPr>
              <w:t>000</w:t>
            </w:r>
          </w:p>
          <w:p w14:paraId="006F31B3" w14:textId="5A904528" w:rsidR="0049778C" w:rsidRPr="007F3141" w:rsidRDefault="0049778C" w:rsidP="003E344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Итого: – 21 000</w:t>
            </w:r>
          </w:p>
          <w:p w14:paraId="0A826581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77CCF4B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1A294A63" w14:textId="77777777" w:rsidR="00337083" w:rsidRPr="007F3141" w:rsidRDefault="00B41C49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10.</w:t>
            </w:r>
            <w:r w:rsidR="00D66920" w:rsidRPr="007F3141">
              <w:rPr>
                <w:color w:val="auto"/>
                <w:sz w:val="28"/>
                <w:szCs w:val="28"/>
              </w:rPr>
              <w:t>10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="00D66920" w:rsidRPr="007F3141">
              <w:rPr>
                <w:color w:val="auto"/>
                <w:sz w:val="28"/>
                <w:szCs w:val="28"/>
              </w:rPr>
              <w:t>0</w:t>
            </w:r>
            <w:r w:rsidR="00337083" w:rsidRPr="007F3141">
              <w:rPr>
                <w:color w:val="auto"/>
                <w:sz w:val="28"/>
                <w:szCs w:val="28"/>
              </w:rPr>
              <w:t xml:space="preserve">00 </w:t>
            </w:r>
          </w:p>
          <w:p w14:paraId="3D177F26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1</w:t>
            </w:r>
            <w:r w:rsidR="00B41C49" w:rsidRPr="007F3141">
              <w:rPr>
                <w:color w:val="auto"/>
                <w:sz w:val="28"/>
                <w:szCs w:val="28"/>
              </w:rPr>
              <w:t>1</w:t>
            </w:r>
            <w:r w:rsidRPr="007F3141">
              <w:rPr>
                <w:color w:val="auto"/>
                <w:sz w:val="28"/>
                <w:szCs w:val="28"/>
              </w:rPr>
              <w:t xml:space="preserve">. 7 000 </w:t>
            </w:r>
          </w:p>
          <w:p w14:paraId="49759DB6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1</w:t>
            </w:r>
            <w:r w:rsidR="00B41C49" w:rsidRPr="007F3141">
              <w:rPr>
                <w:color w:val="auto"/>
                <w:sz w:val="28"/>
                <w:szCs w:val="28"/>
              </w:rPr>
              <w:t>2</w:t>
            </w:r>
            <w:r w:rsidRPr="007F3141">
              <w:rPr>
                <w:color w:val="auto"/>
                <w:sz w:val="28"/>
                <w:szCs w:val="28"/>
              </w:rPr>
              <w:t xml:space="preserve">. 6 000 </w:t>
            </w:r>
          </w:p>
          <w:p w14:paraId="40301ED7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1</w:t>
            </w:r>
            <w:r w:rsidR="00B41C49" w:rsidRPr="007F3141">
              <w:rPr>
                <w:color w:val="auto"/>
                <w:sz w:val="28"/>
                <w:szCs w:val="28"/>
              </w:rPr>
              <w:t>3</w:t>
            </w:r>
            <w:r w:rsidRPr="007F3141">
              <w:rPr>
                <w:color w:val="auto"/>
                <w:sz w:val="28"/>
                <w:szCs w:val="28"/>
              </w:rPr>
              <w:t xml:space="preserve">. 5 000 </w:t>
            </w:r>
          </w:p>
          <w:p w14:paraId="111C0223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1</w:t>
            </w:r>
            <w:r w:rsidR="00B41C49" w:rsidRPr="007F3141">
              <w:rPr>
                <w:color w:val="auto"/>
                <w:sz w:val="28"/>
                <w:szCs w:val="28"/>
              </w:rPr>
              <w:t>4</w:t>
            </w:r>
            <w:r w:rsidRPr="007F3141">
              <w:rPr>
                <w:color w:val="auto"/>
                <w:sz w:val="28"/>
                <w:szCs w:val="28"/>
              </w:rPr>
              <w:t xml:space="preserve">. 4 000 </w:t>
            </w:r>
          </w:p>
          <w:p w14:paraId="7A8ABEFF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1</w:t>
            </w:r>
            <w:r w:rsidR="00B41C49" w:rsidRPr="007F3141">
              <w:rPr>
                <w:color w:val="auto"/>
                <w:sz w:val="28"/>
                <w:szCs w:val="28"/>
              </w:rPr>
              <w:t>5</w:t>
            </w:r>
            <w:r w:rsidRPr="007F3141">
              <w:rPr>
                <w:color w:val="auto"/>
                <w:sz w:val="28"/>
                <w:szCs w:val="28"/>
              </w:rPr>
              <w:t xml:space="preserve">. 3 000 </w:t>
            </w:r>
          </w:p>
          <w:p w14:paraId="37CE2503" w14:textId="77777777" w:rsidR="00337083" w:rsidRPr="007F3141" w:rsidRDefault="00337083" w:rsidP="00B41C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A6EBEFA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Ветераны </w:t>
            </w:r>
          </w:p>
          <w:p w14:paraId="05A16353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1 место – 1</w:t>
            </w:r>
            <w:r w:rsidR="009F460A" w:rsidRPr="007F3141">
              <w:rPr>
                <w:color w:val="auto"/>
                <w:sz w:val="28"/>
                <w:szCs w:val="28"/>
              </w:rPr>
              <w:t>0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Pr="007F3141">
              <w:rPr>
                <w:color w:val="auto"/>
                <w:sz w:val="28"/>
                <w:szCs w:val="28"/>
              </w:rPr>
              <w:t>00</w:t>
            </w:r>
            <w:r w:rsidR="009F460A" w:rsidRPr="007F3141">
              <w:rPr>
                <w:color w:val="auto"/>
                <w:sz w:val="28"/>
                <w:szCs w:val="28"/>
              </w:rPr>
              <w:t>0</w:t>
            </w:r>
          </w:p>
          <w:p w14:paraId="1B6C2D36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2 место – </w:t>
            </w:r>
            <w:r w:rsidR="009F460A" w:rsidRPr="007F3141">
              <w:rPr>
                <w:color w:val="auto"/>
                <w:sz w:val="28"/>
                <w:szCs w:val="28"/>
              </w:rPr>
              <w:t>8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="009F460A" w:rsidRPr="007F3141">
              <w:rPr>
                <w:color w:val="auto"/>
                <w:sz w:val="28"/>
                <w:szCs w:val="28"/>
              </w:rPr>
              <w:t>00</w:t>
            </w:r>
            <w:r w:rsidRPr="007F3141">
              <w:rPr>
                <w:color w:val="auto"/>
                <w:sz w:val="28"/>
                <w:szCs w:val="28"/>
              </w:rPr>
              <w:t>0</w:t>
            </w:r>
          </w:p>
          <w:p w14:paraId="200F4417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3 место – </w:t>
            </w:r>
            <w:r w:rsidR="009F460A" w:rsidRPr="007F3141">
              <w:rPr>
                <w:color w:val="auto"/>
                <w:sz w:val="28"/>
                <w:szCs w:val="28"/>
              </w:rPr>
              <w:t>7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="009F460A" w:rsidRPr="007F3141">
              <w:rPr>
                <w:color w:val="auto"/>
                <w:sz w:val="28"/>
                <w:szCs w:val="28"/>
              </w:rPr>
              <w:t>000</w:t>
            </w:r>
          </w:p>
          <w:p w14:paraId="04B3E72C" w14:textId="77777777" w:rsidR="009F460A" w:rsidRPr="007F3141" w:rsidRDefault="009F460A" w:rsidP="009F460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4 место – 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5 </w:t>
            </w:r>
            <w:r w:rsidRPr="007F3141">
              <w:rPr>
                <w:color w:val="auto"/>
                <w:sz w:val="28"/>
                <w:szCs w:val="28"/>
              </w:rPr>
              <w:t>000</w:t>
            </w:r>
          </w:p>
          <w:p w14:paraId="04B83B09" w14:textId="77777777" w:rsidR="009F460A" w:rsidRPr="007F3141" w:rsidRDefault="009F460A" w:rsidP="009F460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5 место – </w:t>
            </w:r>
            <w:r w:rsidR="00915534" w:rsidRPr="007F3141">
              <w:rPr>
                <w:color w:val="auto"/>
                <w:sz w:val="28"/>
                <w:szCs w:val="28"/>
              </w:rPr>
              <w:t>4</w:t>
            </w:r>
            <w:r w:rsidR="003D413C" w:rsidRPr="007F3141">
              <w:rPr>
                <w:color w:val="auto"/>
                <w:sz w:val="28"/>
                <w:szCs w:val="28"/>
              </w:rPr>
              <w:t> </w:t>
            </w:r>
            <w:r w:rsidRPr="007F3141">
              <w:rPr>
                <w:color w:val="auto"/>
                <w:sz w:val="28"/>
                <w:szCs w:val="28"/>
              </w:rPr>
              <w:t>000</w:t>
            </w:r>
          </w:p>
          <w:p w14:paraId="2ABD76A7" w14:textId="77777777" w:rsidR="003D413C" w:rsidRPr="007F3141" w:rsidRDefault="003D413C" w:rsidP="009F460A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417DA8DA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Женщины </w:t>
            </w:r>
          </w:p>
          <w:p w14:paraId="0CC39847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1 место – </w:t>
            </w:r>
            <w:r w:rsidR="003E344E" w:rsidRPr="007F3141">
              <w:rPr>
                <w:color w:val="auto"/>
                <w:sz w:val="28"/>
                <w:szCs w:val="28"/>
              </w:rPr>
              <w:t>20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Pr="007F3141">
              <w:rPr>
                <w:color w:val="auto"/>
                <w:sz w:val="28"/>
                <w:szCs w:val="28"/>
              </w:rPr>
              <w:t>00</w:t>
            </w:r>
            <w:r w:rsidR="009F460A" w:rsidRPr="007F3141">
              <w:rPr>
                <w:color w:val="auto"/>
                <w:sz w:val="28"/>
                <w:szCs w:val="28"/>
              </w:rPr>
              <w:t>0</w:t>
            </w:r>
          </w:p>
          <w:p w14:paraId="46B5908B" w14:textId="77777777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2 место – </w:t>
            </w:r>
            <w:r w:rsidR="009F460A" w:rsidRPr="007F3141">
              <w:rPr>
                <w:color w:val="auto"/>
                <w:sz w:val="28"/>
                <w:szCs w:val="28"/>
              </w:rPr>
              <w:t>1</w:t>
            </w:r>
            <w:r w:rsidR="003E344E" w:rsidRPr="007F3141">
              <w:rPr>
                <w:color w:val="auto"/>
                <w:sz w:val="28"/>
                <w:szCs w:val="28"/>
              </w:rPr>
              <w:t>5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="009F460A" w:rsidRPr="007F3141">
              <w:rPr>
                <w:color w:val="auto"/>
                <w:sz w:val="28"/>
                <w:szCs w:val="28"/>
              </w:rPr>
              <w:t>000</w:t>
            </w:r>
          </w:p>
          <w:p w14:paraId="3E76F98A" w14:textId="77777777" w:rsidR="009F460A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lastRenderedPageBreak/>
              <w:t xml:space="preserve">3 место – </w:t>
            </w:r>
            <w:r w:rsidR="003E344E" w:rsidRPr="007F3141">
              <w:rPr>
                <w:color w:val="auto"/>
                <w:sz w:val="28"/>
                <w:szCs w:val="28"/>
              </w:rPr>
              <w:t>10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Pr="007F3141">
              <w:rPr>
                <w:color w:val="auto"/>
                <w:sz w:val="28"/>
                <w:szCs w:val="28"/>
              </w:rPr>
              <w:t>00</w:t>
            </w:r>
            <w:r w:rsidR="009F460A" w:rsidRPr="007F3141">
              <w:rPr>
                <w:color w:val="auto"/>
                <w:sz w:val="28"/>
                <w:szCs w:val="28"/>
              </w:rPr>
              <w:t>0</w:t>
            </w:r>
          </w:p>
          <w:p w14:paraId="75500330" w14:textId="77777777" w:rsidR="009F460A" w:rsidRPr="007F3141" w:rsidRDefault="009F460A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4 место – </w:t>
            </w:r>
            <w:r w:rsidR="003E344E" w:rsidRPr="007F3141">
              <w:rPr>
                <w:color w:val="auto"/>
                <w:sz w:val="28"/>
                <w:szCs w:val="28"/>
              </w:rPr>
              <w:t>5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Pr="007F3141">
              <w:rPr>
                <w:color w:val="auto"/>
                <w:sz w:val="28"/>
                <w:szCs w:val="28"/>
              </w:rPr>
              <w:t>000</w:t>
            </w:r>
          </w:p>
          <w:p w14:paraId="19974366" w14:textId="77777777" w:rsidR="00337083" w:rsidRPr="007F3141" w:rsidRDefault="009F460A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5 место – </w:t>
            </w:r>
            <w:r w:rsidR="003E344E" w:rsidRPr="007F3141">
              <w:rPr>
                <w:color w:val="auto"/>
                <w:sz w:val="28"/>
                <w:szCs w:val="28"/>
              </w:rPr>
              <w:t>3</w:t>
            </w:r>
            <w:r w:rsidR="003D413C" w:rsidRPr="007F3141">
              <w:rPr>
                <w:color w:val="auto"/>
                <w:sz w:val="28"/>
                <w:szCs w:val="28"/>
              </w:rPr>
              <w:t> </w:t>
            </w:r>
            <w:r w:rsidRPr="007F3141">
              <w:rPr>
                <w:color w:val="auto"/>
                <w:sz w:val="28"/>
                <w:szCs w:val="28"/>
              </w:rPr>
              <w:t>000</w:t>
            </w:r>
          </w:p>
          <w:p w14:paraId="5B015660" w14:textId="7A5C28D0" w:rsidR="003D413C" w:rsidRPr="007F3141" w:rsidRDefault="0049778C" w:rsidP="00473A8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Итого: – 53 000</w:t>
            </w:r>
          </w:p>
          <w:p w14:paraId="5D5B952A" w14:textId="121DC72F" w:rsidR="00337083" w:rsidRPr="007F3141" w:rsidRDefault="00337083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Юноши </w:t>
            </w:r>
            <w:r w:rsidR="009F460A" w:rsidRPr="007F3141">
              <w:rPr>
                <w:color w:val="auto"/>
                <w:sz w:val="28"/>
                <w:szCs w:val="28"/>
              </w:rPr>
              <w:t>(</w:t>
            </w:r>
            <w:r w:rsidR="0049778C">
              <w:rPr>
                <w:color w:val="auto"/>
                <w:sz w:val="28"/>
                <w:szCs w:val="28"/>
              </w:rPr>
              <w:t>200</w:t>
            </w:r>
            <w:r w:rsidR="000526BF">
              <w:rPr>
                <w:color w:val="auto"/>
                <w:sz w:val="28"/>
                <w:szCs w:val="28"/>
              </w:rPr>
              <w:t>7</w:t>
            </w:r>
            <w:r w:rsidR="0049778C" w:rsidRPr="007F3141">
              <w:rPr>
                <w:color w:val="auto"/>
                <w:sz w:val="28"/>
                <w:szCs w:val="28"/>
              </w:rPr>
              <w:t xml:space="preserve"> </w:t>
            </w:r>
            <w:r w:rsidR="009F460A" w:rsidRPr="007F3141">
              <w:rPr>
                <w:color w:val="auto"/>
                <w:sz w:val="28"/>
                <w:szCs w:val="28"/>
              </w:rPr>
              <w:t>г.р. и моложе)</w:t>
            </w:r>
          </w:p>
          <w:p w14:paraId="1D764281" w14:textId="77777777" w:rsidR="00D66920" w:rsidRPr="007F3141" w:rsidRDefault="00D66920" w:rsidP="00D66920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1 место – </w:t>
            </w:r>
            <w:r w:rsidR="003E344E" w:rsidRPr="007F3141">
              <w:rPr>
                <w:color w:val="auto"/>
                <w:sz w:val="28"/>
                <w:szCs w:val="28"/>
              </w:rPr>
              <w:t>10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Pr="007F3141">
              <w:rPr>
                <w:color w:val="auto"/>
                <w:sz w:val="28"/>
                <w:szCs w:val="28"/>
              </w:rPr>
              <w:t>000</w:t>
            </w:r>
          </w:p>
          <w:p w14:paraId="5CE204F6" w14:textId="77777777" w:rsidR="00D66920" w:rsidRPr="007F3141" w:rsidRDefault="00D66920" w:rsidP="00D66920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2 место – </w:t>
            </w:r>
            <w:r w:rsidR="003E344E" w:rsidRPr="007F3141">
              <w:rPr>
                <w:color w:val="auto"/>
                <w:sz w:val="28"/>
                <w:szCs w:val="28"/>
              </w:rPr>
              <w:t>7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Pr="007F3141">
              <w:rPr>
                <w:color w:val="auto"/>
                <w:sz w:val="28"/>
                <w:szCs w:val="28"/>
              </w:rPr>
              <w:t>000</w:t>
            </w:r>
          </w:p>
          <w:p w14:paraId="65E530C0" w14:textId="77777777" w:rsidR="00D66920" w:rsidRPr="007F3141" w:rsidRDefault="003E344E" w:rsidP="00D66920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>3 место – 5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="00D66920" w:rsidRPr="007F3141">
              <w:rPr>
                <w:color w:val="auto"/>
                <w:sz w:val="28"/>
                <w:szCs w:val="28"/>
              </w:rPr>
              <w:t>000</w:t>
            </w:r>
          </w:p>
          <w:p w14:paraId="248C185C" w14:textId="77777777" w:rsidR="00D66920" w:rsidRPr="007F3141" w:rsidRDefault="00D66920" w:rsidP="00D66920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4 место – </w:t>
            </w:r>
            <w:r w:rsidR="003E344E" w:rsidRPr="007F3141">
              <w:rPr>
                <w:color w:val="auto"/>
                <w:sz w:val="28"/>
                <w:szCs w:val="28"/>
              </w:rPr>
              <w:t>3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Pr="007F3141">
              <w:rPr>
                <w:color w:val="auto"/>
                <w:sz w:val="28"/>
                <w:szCs w:val="28"/>
              </w:rPr>
              <w:t>000</w:t>
            </w:r>
          </w:p>
          <w:p w14:paraId="2D8F3666" w14:textId="77777777" w:rsidR="00337083" w:rsidRPr="007F3141" w:rsidRDefault="00D66920" w:rsidP="00473A8A">
            <w:pPr>
              <w:pStyle w:val="Default"/>
              <w:rPr>
                <w:color w:val="auto"/>
                <w:sz w:val="28"/>
                <w:szCs w:val="28"/>
              </w:rPr>
            </w:pPr>
            <w:r w:rsidRPr="007F3141">
              <w:rPr>
                <w:color w:val="auto"/>
                <w:sz w:val="28"/>
                <w:szCs w:val="28"/>
              </w:rPr>
              <w:t xml:space="preserve">5 место – </w:t>
            </w:r>
            <w:r w:rsidR="003E344E" w:rsidRPr="007F3141">
              <w:rPr>
                <w:color w:val="auto"/>
                <w:sz w:val="28"/>
                <w:szCs w:val="28"/>
              </w:rPr>
              <w:t>2</w:t>
            </w:r>
            <w:r w:rsidR="00915534" w:rsidRPr="007F3141">
              <w:rPr>
                <w:color w:val="auto"/>
                <w:sz w:val="28"/>
                <w:szCs w:val="28"/>
              </w:rPr>
              <w:t xml:space="preserve"> </w:t>
            </w:r>
            <w:r w:rsidRPr="007F3141">
              <w:rPr>
                <w:color w:val="auto"/>
                <w:sz w:val="28"/>
                <w:szCs w:val="28"/>
              </w:rPr>
              <w:t>000</w:t>
            </w:r>
          </w:p>
          <w:p w14:paraId="6A26AAA3" w14:textId="1619758D" w:rsidR="00EA2951" w:rsidRPr="007F3141" w:rsidRDefault="0049778C" w:rsidP="00473A8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Итого: – 27 000</w:t>
            </w:r>
          </w:p>
        </w:tc>
      </w:tr>
    </w:tbl>
    <w:p w14:paraId="3ED53826" w14:textId="77777777" w:rsidR="00601BAF" w:rsidRPr="00C8640D" w:rsidRDefault="00601BAF" w:rsidP="0029721B">
      <w:pPr>
        <w:jc w:val="center"/>
        <w:rPr>
          <w:b/>
          <w:sz w:val="28"/>
          <w:szCs w:val="28"/>
        </w:rPr>
      </w:pPr>
      <w:r w:rsidRPr="00C8640D">
        <w:rPr>
          <w:b/>
          <w:sz w:val="28"/>
          <w:szCs w:val="28"/>
        </w:rPr>
        <w:lastRenderedPageBreak/>
        <w:t xml:space="preserve">Гарантированный призовой фонд - </w:t>
      </w:r>
      <w:r w:rsidR="003E344E" w:rsidRPr="00C8640D">
        <w:rPr>
          <w:b/>
          <w:sz w:val="28"/>
          <w:szCs w:val="28"/>
        </w:rPr>
        <w:t>50</w:t>
      </w:r>
      <w:r w:rsidRPr="00B453CA">
        <w:rPr>
          <w:b/>
          <w:sz w:val="28"/>
          <w:szCs w:val="28"/>
        </w:rPr>
        <w:t>0 000 руб.</w:t>
      </w:r>
    </w:p>
    <w:p w14:paraId="14D7DBDB" w14:textId="77777777" w:rsidR="00601BAF" w:rsidRPr="007F3141" w:rsidRDefault="00601BAF" w:rsidP="009F460A">
      <w:pPr>
        <w:ind w:left="360"/>
        <w:jc w:val="center"/>
        <w:rPr>
          <w:b/>
          <w:sz w:val="28"/>
          <w:szCs w:val="28"/>
        </w:rPr>
      </w:pPr>
    </w:p>
    <w:p w14:paraId="381A1010" w14:textId="77777777" w:rsidR="00CB4533" w:rsidRPr="00C8640D" w:rsidRDefault="00CB4533" w:rsidP="0029721B">
      <w:pPr>
        <w:ind w:left="360"/>
        <w:jc w:val="center"/>
        <w:rPr>
          <w:b/>
          <w:sz w:val="28"/>
          <w:szCs w:val="28"/>
        </w:rPr>
      </w:pPr>
      <w:r w:rsidRPr="00C8640D">
        <w:rPr>
          <w:b/>
          <w:sz w:val="28"/>
          <w:szCs w:val="28"/>
        </w:rPr>
        <w:t>В случае равенства очков призы не делятся.</w:t>
      </w:r>
    </w:p>
    <w:p w14:paraId="6A01B290" w14:textId="15C4A283" w:rsidR="001266E1" w:rsidRPr="00A0187E" w:rsidRDefault="00337083" w:rsidP="00FC605A">
      <w:pPr>
        <w:jc w:val="center"/>
        <w:rPr>
          <w:b/>
          <w:sz w:val="28"/>
          <w:szCs w:val="28"/>
        </w:rPr>
      </w:pPr>
      <w:r w:rsidRPr="00B453CA">
        <w:rPr>
          <w:b/>
          <w:sz w:val="28"/>
          <w:szCs w:val="28"/>
        </w:rPr>
        <w:t xml:space="preserve">Участник соревнования может получить </w:t>
      </w:r>
      <w:r w:rsidR="009F460A" w:rsidRPr="00C8640D">
        <w:rPr>
          <w:b/>
          <w:sz w:val="28"/>
          <w:szCs w:val="28"/>
        </w:rPr>
        <w:t>более од</w:t>
      </w:r>
      <w:r w:rsidRPr="00C8640D">
        <w:rPr>
          <w:b/>
          <w:sz w:val="28"/>
          <w:szCs w:val="28"/>
        </w:rPr>
        <w:t>н</w:t>
      </w:r>
      <w:r w:rsidR="009F460A" w:rsidRPr="00C8640D">
        <w:rPr>
          <w:b/>
          <w:sz w:val="28"/>
          <w:szCs w:val="28"/>
        </w:rPr>
        <w:t>ого</w:t>
      </w:r>
      <w:r w:rsidRPr="00C8640D">
        <w:rPr>
          <w:b/>
          <w:sz w:val="28"/>
          <w:szCs w:val="28"/>
        </w:rPr>
        <w:t xml:space="preserve"> приз</w:t>
      </w:r>
      <w:r w:rsidR="009F460A" w:rsidRPr="00C8640D">
        <w:rPr>
          <w:b/>
          <w:sz w:val="28"/>
          <w:szCs w:val="28"/>
        </w:rPr>
        <w:t>а</w:t>
      </w:r>
      <w:r w:rsidRPr="00C8640D">
        <w:rPr>
          <w:b/>
          <w:sz w:val="28"/>
          <w:szCs w:val="28"/>
        </w:rPr>
        <w:t>.</w:t>
      </w:r>
    </w:p>
    <w:sectPr w:rsidR="001266E1" w:rsidRPr="00A0187E" w:rsidSect="007F31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1C4"/>
    <w:multiLevelType w:val="hybridMultilevel"/>
    <w:tmpl w:val="1A907C0E"/>
    <w:lvl w:ilvl="0" w:tplc="1C1CB3A4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5F0"/>
    <w:multiLevelType w:val="hybridMultilevel"/>
    <w:tmpl w:val="211446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65CB8"/>
    <w:multiLevelType w:val="hybridMultilevel"/>
    <w:tmpl w:val="8CD6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97BED"/>
    <w:multiLevelType w:val="hybridMultilevel"/>
    <w:tmpl w:val="2A567C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3522EE"/>
    <w:multiLevelType w:val="hybridMultilevel"/>
    <w:tmpl w:val="AB12791E"/>
    <w:lvl w:ilvl="0" w:tplc="161EE0EC">
      <w:start w:val="1"/>
      <w:numFmt w:val="upperRoman"/>
      <w:pStyle w:val="a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E5604"/>
    <w:multiLevelType w:val="hybridMultilevel"/>
    <w:tmpl w:val="BE509E2A"/>
    <w:lvl w:ilvl="0" w:tplc="4AAAE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570C8"/>
    <w:multiLevelType w:val="hybridMultilevel"/>
    <w:tmpl w:val="5730270A"/>
    <w:lvl w:ilvl="0" w:tplc="0046BA22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F0"/>
    <w:rsid w:val="00002A0C"/>
    <w:rsid w:val="000070D9"/>
    <w:rsid w:val="00011C41"/>
    <w:rsid w:val="00012003"/>
    <w:rsid w:val="00040A1E"/>
    <w:rsid w:val="00050A87"/>
    <w:rsid w:val="000526BF"/>
    <w:rsid w:val="00097FC0"/>
    <w:rsid w:val="000B19F0"/>
    <w:rsid w:val="000E5493"/>
    <w:rsid w:val="000E57A9"/>
    <w:rsid w:val="001266E1"/>
    <w:rsid w:val="0016040C"/>
    <w:rsid w:val="00171F62"/>
    <w:rsid w:val="00176BE6"/>
    <w:rsid w:val="00192551"/>
    <w:rsid w:val="00194C64"/>
    <w:rsid w:val="001A3B61"/>
    <w:rsid w:val="001E014C"/>
    <w:rsid w:val="00236FC1"/>
    <w:rsid w:val="00240569"/>
    <w:rsid w:val="00252E02"/>
    <w:rsid w:val="00254E15"/>
    <w:rsid w:val="0029721B"/>
    <w:rsid w:val="002B6302"/>
    <w:rsid w:val="002C17E1"/>
    <w:rsid w:val="002D5260"/>
    <w:rsid w:val="002F3D2C"/>
    <w:rsid w:val="00334D6F"/>
    <w:rsid w:val="00337083"/>
    <w:rsid w:val="003701CE"/>
    <w:rsid w:val="00370CBD"/>
    <w:rsid w:val="003D413C"/>
    <w:rsid w:val="003E344E"/>
    <w:rsid w:val="004637F2"/>
    <w:rsid w:val="00473A8A"/>
    <w:rsid w:val="00477D29"/>
    <w:rsid w:val="00494EA2"/>
    <w:rsid w:val="00495D8D"/>
    <w:rsid w:val="0049778C"/>
    <w:rsid w:val="004A340D"/>
    <w:rsid w:val="004B06CB"/>
    <w:rsid w:val="004B3D10"/>
    <w:rsid w:val="004F2120"/>
    <w:rsid w:val="00501E87"/>
    <w:rsid w:val="00574AAD"/>
    <w:rsid w:val="00596BC3"/>
    <w:rsid w:val="005A1547"/>
    <w:rsid w:val="005A3F39"/>
    <w:rsid w:val="005B1E82"/>
    <w:rsid w:val="00601BAF"/>
    <w:rsid w:val="00612345"/>
    <w:rsid w:val="00616E70"/>
    <w:rsid w:val="00664AA3"/>
    <w:rsid w:val="00670F70"/>
    <w:rsid w:val="00671792"/>
    <w:rsid w:val="006859FC"/>
    <w:rsid w:val="00693359"/>
    <w:rsid w:val="00704240"/>
    <w:rsid w:val="00705294"/>
    <w:rsid w:val="007210FB"/>
    <w:rsid w:val="00722ECD"/>
    <w:rsid w:val="007601A8"/>
    <w:rsid w:val="00773492"/>
    <w:rsid w:val="00790A8B"/>
    <w:rsid w:val="007A28AA"/>
    <w:rsid w:val="007B6A87"/>
    <w:rsid w:val="007B71CF"/>
    <w:rsid w:val="007C1B0A"/>
    <w:rsid w:val="007F3141"/>
    <w:rsid w:val="00855092"/>
    <w:rsid w:val="008800E5"/>
    <w:rsid w:val="008F6527"/>
    <w:rsid w:val="00913795"/>
    <w:rsid w:val="00915534"/>
    <w:rsid w:val="009B2BD7"/>
    <w:rsid w:val="009D4821"/>
    <w:rsid w:val="009D4F8C"/>
    <w:rsid w:val="009E5A2C"/>
    <w:rsid w:val="009F460A"/>
    <w:rsid w:val="009F51F0"/>
    <w:rsid w:val="00A00EED"/>
    <w:rsid w:val="00A0187E"/>
    <w:rsid w:val="00A0201A"/>
    <w:rsid w:val="00A13DD3"/>
    <w:rsid w:val="00A37324"/>
    <w:rsid w:val="00A61C84"/>
    <w:rsid w:val="00A66BC0"/>
    <w:rsid w:val="00A81DD4"/>
    <w:rsid w:val="00AC5A1B"/>
    <w:rsid w:val="00AF1A22"/>
    <w:rsid w:val="00AF5382"/>
    <w:rsid w:val="00B11E42"/>
    <w:rsid w:val="00B338F7"/>
    <w:rsid w:val="00B41C49"/>
    <w:rsid w:val="00B453CA"/>
    <w:rsid w:val="00B674B3"/>
    <w:rsid w:val="00B70F85"/>
    <w:rsid w:val="00B8532B"/>
    <w:rsid w:val="00B85EEA"/>
    <w:rsid w:val="00BB3093"/>
    <w:rsid w:val="00BC3C48"/>
    <w:rsid w:val="00C84D4B"/>
    <w:rsid w:val="00C8640D"/>
    <w:rsid w:val="00CB4533"/>
    <w:rsid w:val="00CB6734"/>
    <w:rsid w:val="00D668AA"/>
    <w:rsid w:val="00D66920"/>
    <w:rsid w:val="00D85198"/>
    <w:rsid w:val="00DD31BD"/>
    <w:rsid w:val="00DE6CC7"/>
    <w:rsid w:val="00E11A1D"/>
    <w:rsid w:val="00E54AC9"/>
    <w:rsid w:val="00E630C0"/>
    <w:rsid w:val="00E6355B"/>
    <w:rsid w:val="00E805FB"/>
    <w:rsid w:val="00EA2951"/>
    <w:rsid w:val="00ED3C29"/>
    <w:rsid w:val="00EE2AAE"/>
    <w:rsid w:val="00EE5E9E"/>
    <w:rsid w:val="00F12582"/>
    <w:rsid w:val="00F166BE"/>
    <w:rsid w:val="00F310F8"/>
    <w:rsid w:val="00F47E61"/>
    <w:rsid w:val="00F66904"/>
    <w:rsid w:val="00F83C0E"/>
    <w:rsid w:val="00FC5F3E"/>
    <w:rsid w:val="00FC605A"/>
    <w:rsid w:val="00FF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1C6B"/>
  <w15:docId w15:val="{C7ECE5F3-4557-425A-B732-FC04E39A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51F0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semiHidden/>
    <w:rsid w:val="009F51F0"/>
    <w:pPr>
      <w:ind w:left="360"/>
      <w:jc w:val="both"/>
    </w:pPr>
  </w:style>
  <w:style w:type="character" w:customStyle="1" w:styleId="a5">
    <w:name w:val="Основной текст с отступом Знак"/>
    <w:link w:val="a4"/>
    <w:semiHidden/>
    <w:rsid w:val="009F5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9F51F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F5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601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8">
    <w:name w:val="Table Grid"/>
    <w:basedOn w:val="a2"/>
    <w:rsid w:val="0009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16040C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16040C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16040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040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16040C"/>
    <w:rPr>
      <w:rFonts w:ascii="Times New Roman" w:eastAsia="Times New Roman" w:hAnsi="Times New Roman"/>
      <w:b/>
      <w:bCs/>
    </w:rPr>
  </w:style>
  <w:style w:type="paragraph" w:styleId="ae">
    <w:name w:val="Revision"/>
    <w:hidden/>
    <w:uiPriority w:val="99"/>
    <w:semiHidden/>
    <w:rsid w:val="00EE5E9E"/>
    <w:rPr>
      <w:rFonts w:ascii="Times New Roman" w:eastAsia="Times New Roman" w:hAnsi="Times New Roman"/>
      <w:sz w:val="24"/>
      <w:szCs w:val="24"/>
    </w:rPr>
  </w:style>
  <w:style w:type="paragraph" w:styleId="af">
    <w:name w:val="No Spacing"/>
    <w:uiPriority w:val="1"/>
    <w:qFormat/>
    <w:rsid w:val="00040A1E"/>
    <w:rPr>
      <w:sz w:val="22"/>
      <w:szCs w:val="22"/>
      <w:lang w:eastAsia="en-US"/>
    </w:rPr>
  </w:style>
  <w:style w:type="paragraph" w:styleId="af0">
    <w:name w:val="List Paragraph"/>
    <w:basedOn w:val="a0"/>
    <w:uiPriority w:val="34"/>
    <w:qFormat/>
    <w:rsid w:val="00E54AC9"/>
    <w:pPr>
      <w:ind w:left="720"/>
      <w:contextualSpacing/>
    </w:pPr>
  </w:style>
  <w:style w:type="paragraph" w:customStyle="1" w:styleId="a">
    <w:name w:val="Заголовок Положения"/>
    <w:next w:val="a0"/>
    <w:qFormat/>
    <w:rsid w:val="0049778C"/>
    <w:pPr>
      <w:keepNext/>
      <w:numPr>
        <w:numId w:val="7"/>
      </w:numPr>
      <w:spacing w:before="240" w:after="240"/>
      <w:jc w:val="center"/>
      <w:outlineLvl w:val="0"/>
    </w:pPr>
    <w:rPr>
      <w:rFonts w:ascii="Times New Roman" w:eastAsia="Times New Roman" w:hAnsi="Times New Roman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B6B52-E371-4BD7-882C-621E0306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Doctor</dc:creator>
  <cp:lastModifiedBy>RePack by Diakov</cp:lastModifiedBy>
  <cp:revision>3</cp:revision>
  <cp:lastPrinted>2021-09-28T06:24:00Z</cp:lastPrinted>
  <dcterms:created xsi:type="dcterms:W3CDTF">2025-08-24T04:24:00Z</dcterms:created>
  <dcterms:modified xsi:type="dcterms:W3CDTF">2025-08-24T04:37:00Z</dcterms:modified>
</cp:coreProperties>
</file>